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4154" w14:textId="0CFA122F" w:rsidR="00FC6F8C" w:rsidRPr="00E26B13" w:rsidRDefault="00FC6F8C" w:rsidP="000B7744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E26B13">
        <w:rPr>
          <w:rFonts w:ascii="Verdana" w:hAnsi="Verdana" w:cs="Arial"/>
          <w:sz w:val="18"/>
          <w:szCs w:val="18"/>
        </w:rPr>
        <w:t xml:space="preserve">Příloha č. 1 </w:t>
      </w:r>
      <w:r w:rsidR="006841DC">
        <w:rPr>
          <w:rFonts w:ascii="Verdana" w:hAnsi="Verdana" w:cs="Arial"/>
          <w:sz w:val="18"/>
          <w:szCs w:val="18"/>
        </w:rPr>
        <w:t>ZD</w:t>
      </w:r>
      <w:r w:rsidR="00AB37EC" w:rsidRPr="00E26B13">
        <w:rPr>
          <w:rFonts w:ascii="Verdana" w:hAnsi="Verdana" w:cs="Arial"/>
          <w:sz w:val="18"/>
          <w:szCs w:val="18"/>
        </w:rPr>
        <w:t xml:space="preserve"> </w:t>
      </w:r>
      <w:r w:rsidRPr="00E26B13">
        <w:rPr>
          <w:rFonts w:ascii="Verdana" w:hAnsi="Verdana" w:cs="Arial"/>
          <w:sz w:val="18"/>
          <w:szCs w:val="18"/>
        </w:rPr>
        <w:t>– Technická specifikace předmětu plnění</w:t>
      </w:r>
    </w:p>
    <w:p w14:paraId="18B22ACE" w14:textId="77777777" w:rsidR="000B7744" w:rsidRPr="00E26B13" w:rsidRDefault="00CE1D8D" w:rsidP="000B7744">
      <w:pPr>
        <w:rPr>
          <w:rFonts w:ascii="Verdana" w:hAnsi="Verdana" w:cs="Arial"/>
          <w:b/>
          <w:sz w:val="20"/>
          <w:szCs w:val="20"/>
        </w:rPr>
      </w:pPr>
      <w:r w:rsidRPr="00E26B13">
        <w:rPr>
          <w:rFonts w:ascii="Verdana" w:hAnsi="Verdana" w:cs="Arial"/>
          <w:b/>
          <w:sz w:val="20"/>
          <w:szCs w:val="20"/>
          <w:u w:val="single"/>
        </w:rPr>
        <w:t>Část A – technická specifikace</w:t>
      </w:r>
    </w:p>
    <w:p w14:paraId="0620DAE9" w14:textId="4E3E24B7" w:rsidR="00B42922" w:rsidRPr="00E26B13" w:rsidRDefault="00B42922" w:rsidP="00B42922">
      <w:pPr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Předmětem VZ „</w:t>
      </w:r>
      <w:r w:rsidR="00870A6A">
        <w:rPr>
          <w:rFonts w:ascii="Verdana" w:hAnsi="Verdana" w:cs="Arial"/>
          <w:sz w:val="20"/>
          <w:szCs w:val="20"/>
        </w:rPr>
        <w:t>Kolejové přepravníky</w:t>
      </w:r>
      <w:r w:rsidRPr="00E26B13">
        <w:rPr>
          <w:rFonts w:ascii="Verdana" w:hAnsi="Verdana" w:cs="Arial"/>
          <w:sz w:val="20"/>
          <w:szCs w:val="20"/>
        </w:rPr>
        <w:t xml:space="preserve">“ je </w:t>
      </w:r>
      <w:r w:rsidRPr="00772219">
        <w:rPr>
          <w:rFonts w:ascii="Verdana" w:hAnsi="Verdana" w:cs="Arial"/>
          <w:sz w:val="20"/>
          <w:szCs w:val="20"/>
        </w:rPr>
        <w:t xml:space="preserve">dodávka </w:t>
      </w:r>
      <w:r w:rsidR="00EE45E5" w:rsidRPr="00772219">
        <w:rPr>
          <w:rFonts w:ascii="Verdana" w:hAnsi="Verdana" w:cs="Arial"/>
          <w:sz w:val="20"/>
          <w:szCs w:val="20"/>
        </w:rPr>
        <w:t>4</w:t>
      </w:r>
      <w:r w:rsidRPr="00772219">
        <w:rPr>
          <w:rFonts w:ascii="Verdana" w:hAnsi="Verdana" w:cs="Arial"/>
          <w:sz w:val="20"/>
          <w:szCs w:val="20"/>
        </w:rPr>
        <w:t xml:space="preserve"> ks </w:t>
      </w:r>
      <w:r w:rsidR="006E7913">
        <w:rPr>
          <w:rFonts w:ascii="Verdana" w:hAnsi="Verdana" w:cs="Arial"/>
          <w:sz w:val="20"/>
          <w:szCs w:val="20"/>
        </w:rPr>
        <w:t xml:space="preserve">nových </w:t>
      </w:r>
      <w:r w:rsidR="00870A6A">
        <w:rPr>
          <w:rFonts w:ascii="Verdana" w:hAnsi="Verdana" w:cs="Arial"/>
          <w:sz w:val="20"/>
          <w:szCs w:val="20"/>
        </w:rPr>
        <w:t>kolejových přepravníků</w:t>
      </w:r>
      <w:r w:rsidR="006E7913">
        <w:rPr>
          <w:rFonts w:ascii="Verdana" w:hAnsi="Verdana" w:cs="Arial"/>
          <w:sz w:val="20"/>
          <w:szCs w:val="20"/>
        </w:rPr>
        <w:t xml:space="preserve">, které budou přednostně určeny pro </w:t>
      </w:r>
      <w:r w:rsidR="00870A6A">
        <w:rPr>
          <w:rFonts w:ascii="Verdana" w:hAnsi="Verdana" w:cs="Arial"/>
          <w:sz w:val="20"/>
          <w:szCs w:val="20"/>
        </w:rPr>
        <w:t>přepravu dvoucestných rypadel</w:t>
      </w:r>
      <w:r w:rsidR="00643386">
        <w:rPr>
          <w:rFonts w:ascii="Verdana" w:hAnsi="Verdana" w:cs="Arial"/>
          <w:sz w:val="20"/>
          <w:szCs w:val="20"/>
        </w:rPr>
        <w:t xml:space="preserve"> </w:t>
      </w:r>
      <w:r w:rsidR="00980AF2">
        <w:rPr>
          <w:rFonts w:ascii="Verdana" w:hAnsi="Verdana" w:cs="Arial"/>
          <w:sz w:val="20"/>
          <w:szCs w:val="20"/>
        </w:rPr>
        <w:t xml:space="preserve">s možností přepravy </w:t>
      </w:r>
      <w:r w:rsidR="00643386">
        <w:rPr>
          <w:rFonts w:ascii="Verdana" w:hAnsi="Verdana" w:cs="Arial"/>
          <w:sz w:val="20"/>
          <w:szCs w:val="20"/>
        </w:rPr>
        <w:t>nákladních automobilů</w:t>
      </w:r>
      <w:r w:rsidRPr="00E26B13">
        <w:rPr>
          <w:rFonts w:ascii="Verdana" w:hAnsi="Verdana" w:cs="Arial"/>
          <w:sz w:val="20"/>
          <w:szCs w:val="20"/>
        </w:rPr>
        <w:t>.</w:t>
      </w:r>
    </w:p>
    <w:p w14:paraId="357AC75B" w14:textId="77777777" w:rsidR="00C96F72" w:rsidRPr="00E26B13" w:rsidRDefault="00C96F72" w:rsidP="00C96F72">
      <w:pPr>
        <w:numPr>
          <w:ilvl w:val="0"/>
          <w:numId w:val="10"/>
        </w:numPr>
        <w:spacing w:after="120" w:line="240" w:lineRule="auto"/>
        <w:ind w:left="1418" w:hanging="851"/>
        <w:jc w:val="both"/>
        <w:rPr>
          <w:rFonts w:ascii="Verdana" w:hAnsi="Verdana" w:cs="Arial"/>
          <w:b/>
          <w:sz w:val="20"/>
          <w:szCs w:val="20"/>
        </w:rPr>
      </w:pPr>
      <w:r w:rsidRPr="00E26B13">
        <w:rPr>
          <w:rFonts w:ascii="Verdana" w:hAnsi="Verdana" w:cs="Arial"/>
          <w:b/>
          <w:sz w:val="20"/>
          <w:szCs w:val="20"/>
        </w:rPr>
        <w:t>Provozní určení</w:t>
      </w:r>
    </w:p>
    <w:p w14:paraId="423EB611" w14:textId="3F2E7095" w:rsidR="00C96F72" w:rsidRPr="00E26B13" w:rsidRDefault="00870A6A" w:rsidP="00C96F72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Kolejový přepravník </w:t>
      </w:r>
      <w:r w:rsidR="00357683">
        <w:rPr>
          <w:rFonts w:ascii="Verdana" w:hAnsi="Verdana" w:cs="Arial"/>
          <w:sz w:val="20"/>
          <w:szCs w:val="20"/>
        </w:rPr>
        <w:t xml:space="preserve">(dále jen „SV“) </w:t>
      </w:r>
      <w:r>
        <w:rPr>
          <w:rFonts w:ascii="Verdana" w:hAnsi="Verdana" w:cs="Arial"/>
          <w:sz w:val="20"/>
          <w:szCs w:val="20"/>
        </w:rPr>
        <w:t>– speciální tažené vozidlo pro přepravu dvoucestných rypadel</w:t>
      </w:r>
      <w:r w:rsidR="007908CD">
        <w:rPr>
          <w:rFonts w:ascii="Verdana" w:hAnsi="Verdana" w:cs="Arial"/>
          <w:sz w:val="20"/>
          <w:szCs w:val="20"/>
        </w:rPr>
        <w:t xml:space="preserve"> s pracovními nástavbami (</w:t>
      </w:r>
      <w:proofErr w:type="spellStart"/>
      <w:r w:rsidR="007908CD">
        <w:rPr>
          <w:rFonts w:ascii="Verdana" w:hAnsi="Verdana" w:cs="Arial"/>
          <w:sz w:val="20"/>
          <w:szCs w:val="20"/>
        </w:rPr>
        <w:t>svahovací</w:t>
      </w:r>
      <w:proofErr w:type="spellEnd"/>
      <w:r w:rsidR="007908CD">
        <w:rPr>
          <w:rFonts w:ascii="Verdana" w:hAnsi="Verdana" w:cs="Arial"/>
          <w:sz w:val="20"/>
          <w:szCs w:val="20"/>
        </w:rPr>
        <w:t xml:space="preserve"> lžíce, </w:t>
      </w:r>
      <w:proofErr w:type="spellStart"/>
      <w:r w:rsidR="007908CD">
        <w:rPr>
          <w:rFonts w:ascii="Verdana" w:hAnsi="Verdana" w:cs="Arial"/>
          <w:sz w:val="20"/>
          <w:szCs w:val="20"/>
        </w:rPr>
        <w:t>mulčovač</w:t>
      </w:r>
      <w:proofErr w:type="spellEnd"/>
      <w:r w:rsidR="007908CD">
        <w:rPr>
          <w:rFonts w:ascii="Verdana" w:hAnsi="Verdana" w:cs="Arial"/>
          <w:sz w:val="20"/>
          <w:szCs w:val="20"/>
        </w:rPr>
        <w:t>, vyměňovač pražců, drapáky, …)</w:t>
      </w:r>
      <w:r w:rsidR="00643386">
        <w:rPr>
          <w:rFonts w:ascii="Verdana" w:hAnsi="Verdana" w:cs="Arial"/>
          <w:sz w:val="20"/>
          <w:szCs w:val="20"/>
        </w:rPr>
        <w:t xml:space="preserve"> a nákladních automobilů</w:t>
      </w:r>
    </w:p>
    <w:p w14:paraId="4FD7DC7B" w14:textId="2B854680" w:rsidR="00C96F72" w:rsidRPr="00E408FE" w:rsidRDefault="00C96F72" w:rsidP="00870A6A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Provoz na dr</w:t>
      </w:r>
      <w:r w:rsidR="00A406E1" w:rsidRPr="00E408FE">
        <w:rPr>
          <w:rFonts w:ascii="Verdana" w:hAnsi="Verdana" w:cs="Arial"/>
          <w:sz w:val="20"/>
          <w:szCs w:val="20"/>
          <w:highlight w:val="yellow"/>
        </w:rPr>
        <w:t>á</w:t>
      </w:r>
      <w:r w:rsidRPr="00E408FE">
        <w:rPr>
          <w:rFonts w:ascii="Verdana" w:hAnsi="Verdana" w:cs="Arial"/>
          <w:sz w:val="20"/>
          <w:szCs w:val="20"/>
          <w:highlight w:val="yellow"/>
        </w:rPr>
        <w:t>hách celostátních, regi</w:t>
      </w:r>
      <w:r w:rsidR="00B2540E" w:rsidRPr="00E408FE">
        <w:rPr>
          <w:rFonts w:ascii="Verdana" w:hAnsi="Verdana" w:cs="Arial"/>
          <w:sz w:val="20"/>
          <w:szCs w:val="20"/>
          <w:highlight w:val="yellow"/>
        </w:rPr>
        <w:t>onálních a vlečkách</w:t>
      </w:r>
    </w:p>
    <w:p w14:paraId="273242E9" w14:textId="6279158E" w:rsidR="00C96F72" w:rsidRPr="00E26B13" w:rsidRDefault="00B2540E" w:rsidP="00C96F72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036BE8">
        <w:rPr>
          <w:rFonts w:ascii="Verdana" w:hAnsi="Verdana" w:cs="Arial"/>
          <w:sz w:val="20"/>
          <w:szCs w:val="20"/>
        </w:rPr>
        <w:t xml:space="preserve">Přeprava </w:t>
      </w:r>
      <w:r w:rsidR="00826044">
        <w:rPr>
          <w:rFonts w:ascii="Verdana" w:hAnsi="Verdana" w:cs="Arial"/>
          <w:sz w:val="20"/>
          <w:szCs w:val="20"/>
        </w:rPr>
        <w:t>SV</w:t>
      </w:r>
      <w:r w:rsidRPr="00036BE8">
        <w:rPr>
          <w:rFonts w:ascii="Verdana" w:hAnsi="Verdana" w:cs="Arial"/>
          <w:sz w:val="20"/>
          <w:szCs w:val="20"/>
        </w:rPr>
        <w:t xml:space="preserve"> je zajišťována speciálním hn</w:t>
      </w:r>
      <w:r>
        <w:rPr>
          <w:rFonts w:ascii="Verdana" w:hAnsi="Verdana" w:cs="Arial"/>
          <w:sz w:val="20"/>
          <w:szCs w:val="20"/>
        </w:rPr>
        <w:t>acím vozidlem nebo lokomotivou</w:t>
      </w:r>
    </w:p>
    <w:p w14:paraId="4E3DB185" w14:textId="77777777" w:rsidR="00C96F72" w:rsidRPr="00E26B13" w:rsidRDefault="00C96F72" w:rsidP="00C96F72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Provoz za klimatických podmínek:</w:t>
      </w:r>
    </w:p>
    <w:p w14:paraId="2FD02318" w14:textId="77777777" w:rsidR="00C96F72" w:rsidRPr="00E26B13" w:rsidRDefault="00C96F72" w:rsidP="00C96F72">
      <w:pPr>
        <w:numPr>
          <w:ilvl w:val="2"/>
          <w:numId w:val="11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nadmořská výška do 1 000 m</w:t>
      </w:r>
    </w:p>
    <w:p w14:paraId="5EDF1926" w14:textId="77777777" w:rsidR="00C96F72" w:rsidRPr="00E26B13" w:rsidRDefault="00C96F72" w:rsidP="00C96F72">
      <w:pPr>
        <w:numPr>
          <w:ilvl w:val="2"/>
          <w:numId w:val="11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teplota okolního vzduchu -25°C do +40°C </w:t>
      </w:r>
    </w:p>
    <w:p w14:paraId="2FD4A0F2" w14:textId="6F97DA1C" w:rsidR="00C96F72" w:rsidRDefault="00C96F72" w:rsidP="00C96F72">
      <w:pPr>
        <w:numPr>
          <w:ilvl w:val="2"/>
          <w:numId w:val="11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relativní vlhkost vzduchu podle ČSN EN 50125-1</w:t>
      </w:r>
    </w:p>
    <w:p w14:paraId="0B2F2B19" w14:textId="77777777" w:rsidR="00C96F72" w:rsidRPr="00E26B13" w:rsidRDefault="00C96F72" w:rsidP="00C96F72">
      <w:pPr>
        <w:spacing w:after="120"/>
        <w:ind w:left="720"/>
        <w:jc w:val="both"/>
        <w:rPr>
          <w:rFonts w:ascii="Verdana" w:hAnsi="Verdana" w:cs="Arial"/>
          <w:sz w:val="20"/>
          <w:szCs w:val="20"/>
        </w:rPr>
      </w:pPr>
    </w:p>
    <w:p w14:paraId="2B9526FD" w14:textId="0545BF79" w:rsidR="00C96F72" w:rsidRPr="00E26B13" w:rsidRDefault="00342595" w:rsidP="00C96F72">
      <w:pPr>
        <w:numPr>
          <w:ilvl w:val="0"/>
          <w:numId w:val="10"/>
        </w:numPr>
        <w:spacing w:after="120" w:line="240" w:lineRule="auto"/>
        <w:ind w:left="1418" w:hanging="85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</w:t>
      </w:r>
      <w:r w:rsidR="00C96F72" w:rsidRPr="00E26B13">
        <w:rPr>
          <w:rFonts w:ascii="Verdana" w:hAnsi="Verdana" w:cs="Arial"/>
          <w:b/>
          <w:sz w:val="20"/>
          <w:szCs w:val="20"/>
        </w:rPr>
        <w:t>echnický popis</w:t>
      </w:r>
    </w:p>
    <w:p w14:paraId="4EE37826" w14:textId="77777777" w:rsidR="003D18ED" w:rsidRPr="00E408FE" w:rsidRDefault="00B2540E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Rozchod 1435 mm</w:t>
      </w:r>
    </w:p>
    <w:p w14:paraId="333135E2" w14:textId="4AB25DCC" w:rsidR="00C96F72" w:rsidRPr="00E408FE" w:rsidRDefault="003D18ED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Nejvyšší přepravní rychlost </w:t>
      </w:r>
      <w:r w:rsidR="00026B42" w:rsidRPr="00E408FE">
        <w:rPr>
          <w:rFonts w:ascii="Verdana" w:hAnsi="Verdana" w:cs="Arial"/>
          <w:sz w:val="20"/>
          <w:szCs w:val="20"/>
          <w:highlight w:val="yellow"/>
        </w:rPr>
        <w:t xml:space="preserve">plně loženého </w:t>
      </w:r>
      <w:r w:rsidR="00826044" w:rsidRPr="00E408FE">
        <w:rPr>
          <w:rFonts w:ascii="Verdana" w:hAnsi="Verdana" w:cs="Arial"/>
          <w:sz w:val="20"/>
          <w:szCs w:val="20"/>
          <w:highlight w:val="yellow"/>
        </w:rPr>
        <w:t>SV</w:t>
      </w:r>
      <w:r w:rsidR="00026B42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870A6A" w:rsidRPr="00E408FE">
        <w:rPr>
          <w:rFonts w:ascii="Verdana" w:hAnsi="Verdana" w:cs="Arial"/>
          <w:sz w:val="20"/>
          <w:szCs w:val="20"/>
          <w:highlight w:val="yellow"/>
        </w:rPr>
        <w:t>50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km.h</w:t>
      </w:r>
      <w:r w:rsidRPr="00E408FE">
        <w:rPr>
          <w:rFonts w:ascii="Arial" w:hAnsi="Arial" w:cs="Arial"/>
          <w:sz w:val="20"/>
          <w:szCs w:val="20"/>
          <w:highlight w:val="yellow"/>
        </w:rPr>
        <w:t>־</w:t>
      </w:r>
      <w:r w:rsidRPr="00E408FE">
        <w:rPr>
          <w:rFonts w:ascii="Verdana" w:hAnsi="Verdana" w:cs="Arial"/>
          <w:sz w:val="20"/>
          <w:szCs w:val="20"/>
          <w:highlight w:val="yellow"/>
        </w:rPr>
        <w:t>¹</w:t>
      </w:r>
    </w:p>
    <w:p w14:paraId="37C53639" w14:textId="35433A64" w:rsidR="009F4FBB" w:rsidRPr="00E408FE" w:rsidRDefault="009F4FBB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Max. hmotnost prázdného SV 10 t</w:t>
      </w:r>
    </w:p>
    <w:p w14:paraId="01ECE563" w14:textId="66374DE2" w:rsidR="00C96F72" w:rsidRPr="00E408FE" w:rsidRDefault="003D18ED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Třída přechodnosti max. B1</w:t>
      </w:r>
    </w:p>
    <w:p w14:paraId="367EB027" w14:textId="2F80EEA3" w:rsidR="003D18ED" w:rsidRPr="00E408FE" w:rsidRDefault="004A282D" w:rsidP="00661E4E">
      <w:pPr>
        <w:numPr>
          <w:ilvl w:val="1"/>
          <w:numId w:val="12"/>
        </w:numPr>
        <w:spacing w:after="120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Průjezd obloukem R ≥ 1</w:t>
      </w:r>
      <w:r w:rsidR="00766A5F" w:rsidRPr="00E408FE">
        <w:rPr>
          <w:rFonts w:ascii="Verdana" w:hAnsi="Verdana" w:cs="Arial"/>
          <w:sz w:val="20"/>
          <w:szCs w:val="20"/>
          <w:highlight w:val="yellow"/>
        </w:rPr>
        <w:t>0</w:t>
      </w:r>
      <w:r w:rsidRPr="00E408FE">
        <w:rPr>
          <w:rFonts w:ascii="Verdana" w:hAnsi="Verdana" w:cs="Arial"/>
          <w:sz w:val="20"/>
          <w:szCs w:val="20"/>
          <w:highlight w:val="yellow"/>
        </w:rPr>
        <w:t>0 m</w:t>
      </w:r>
    </w:p>
    <w:p w14:paraId="004FB26B" w14:textId="743A43BD" w:rsidR="002278A5" w:rsidRPr="00E408FE" w:rsidRDefault="002278A5" w:rsidP="00661E4E">
      <w:pPr>
        <w:numPr>
          <w:ilvl w:val="1"/>
          <w:numId w:val="12"/>
        </w:numPr>
        <w:spacing w:after="120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Provoz na tratích celostátních, regionálních a vlečkách do 40‰</w:t>
      </w:r>
    </w:p>
    <w:p w14:paraId="7828C8F9" w14:textId="2660D7E6" w:rsidR="00C96F72" w:rsidRPr="00E408FE" w:rsidRDefault="003D18ED" w:rsidP="007908CD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Brzda samočinná UIC, </w:t>
      </w:r>
      <w:r w:rsidR="007908CD" w:rsidRPr="00E408FE">
        <w:rPr>
          <w:rFonts w:ascii="Verdana" w:hAnsi="Verdana" w:cs="Arial"/>
          <w:sz w:val="20"/>
          <w:szCs w:val="20"/>
          <w:highlight w:val="yellow"/>
        </w:rPr>
        <w:t xml:space="preserve">brzda automobilová, </w:t>
      </w:r>
      <w:r w:rsidRPr="00E408FE">
        <w:rPr>
          <w:rFonts w:ascii="Verdana" w:hAnsi="Verdana" w:cs="Arial"/>
          <w:sz w:val="20"/>
          <w:szCs w:val="20"/>
          <w:highlight w:val="yellow"/>
        </w:rPr>
        <w:t>zajišťovací</w:t>
      </w:r>
      <w:r w:rsidR="00BB3CFB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proofErr w:type="spellStart"/>
      <w:r w:rsidR="00435730" w:rsidRPr="00E408FE">
        <w:rPr>
          <w:rFonts w:ascii="Verdana" w:hAnsi="Verdana" w:cs="Arial"/>
          <w:sz w:val="20"/>
          <w:szCs w:val="20"/>
          <w:highlight w:val="yellow"/>
        </w:rPr>
        <w:t>střadačová</w:t>
      </w:r>
      <w:proofErr w:type="spellEnd"/>
      <w:r w:rsidR="00435730" w:rsidRPr="00E408FE">
        <w:rPr>
          <w:rFonts w:ascii="Verdana" w:hAnsi="Verdana" w:cs="Arial"/>
          <w:sz w:val="20"/>
          <w:szCs w:val="20"/>
          <w:highlight w:val="yellow"/>
        </w:rPr>
        <w:t xml:space="preserve"> (pružinové brzdové válce)</w:t>
      </w:r>
    </w:p>
    <w:p w14:paraId="4FB2F9A3" w14:textId="14625E4C" w:rsidR="00C96F72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Nosnost minimálně</w:t>
      </w:r>
      <w:r w:rsidR="004A282D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7908CD" w:rsidRPr="00E408FE">
        <w:rPr>
          <w:rFonts w:ascii="Verdana" w:hAnsi="Verdana" w:cs="Arial"/>
          <w:sz w:val="20"/>
          <w:szCs w:val="20"/>
          <w:highlight w:val="yellow"/>
        </w:rPr>
        <w:t>3</w:t>
      </w:r>
      <w:r w:rsidR="00870A6A" w:rsidRPr="00E408FE">
        <w:rPr>
          <w:rFonts w:ascii="Verdana" w:hAnsi="Verdana" w:cs="Arial"/>
          <w:sz w:val="20"/>
          <w:szCs w:val="20"/>
          <w:highlight w:val="yellow"/>
        </w:rPr>
        <w:t>0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 xml:space="preserve"> t</w:t>
      </w:r>
    </w:p>
    <w:p w14:paraId="7B2C962A" w14:textId="6374CC01" w:rsidR="00D64770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Šířka ložné plochy minimálně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 xml:space="preserve"> 2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600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m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>m</w:t>
      </w:r>
    </w:p>
    <w:p w14:paraId="332947FE" w14:textId="323E3DDA" w:rsidR="00D64770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Délka ložné plochy minimálně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>75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00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m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>m</w:t>
      </w:r>
    </w:p>
    <w:p w14:paraId="04966C4E" w14:textId="6A46021E" w:rsidR="00D64770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Výška nosné plochy </w:t>
      </w:r>
      <w:r w:rsidR="006F5DB5" w:rsidRPr="00E408FE">
        <w:rPr>
          <w:rFonts w:ascii="Verdana" w:hAnsi="Verdana" w:cs="Arial"/>
          <w:sz w:val="20"/>
          <w:szCs w:val="20"/>
          <w:highlight w:val="yellow"/>
        </w:rPr>
        <w:t xml:space="preserve">(podlahy) 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nad </w:t>
      </w:r>
      <w:r w:rsidR="00114BF4" w:rsidRPr="00E408FE">
        <w:rPr>
          <w:rFonts w:ascii="Verdana" w:hAnsi="Verdana" w:cs="Arial"/>
          <w:sz w:val="20"/>
          <w:szCs w:val="20"/>
          <w:highlight w:val="yellow"/>
        </w:rPr>
        <w:t>temenem kolejnice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max. 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>6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00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m</w:t>
      </w:r>
      <w:r w:rsidRPr="00E408FE">
        <w:rPr>
          <w:rFonts w:ascii="Verdana" w:hAnsi="Verdana" w:cs="Arial"/>
          <w:sz w:val="20"/>
          <w:szCs w:val="20"/>
          <w:highlight w:val="yellow"/>
        </w:rPr>
        <w:t>m</w:t>
      </w:r>
    </w:p>
    <w:p w14:paraId="69B4D2DF" w14:textId="1D84C051" w:rsidR="002F5E9E" w:rsidRPr="00E408FE" w:rsidRDefault="002F5E9E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Podlaha ocelová</w:t>
      </w:r>
      <w:r w:rsidR="00313E83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 xml:space="preserve">rovná </w:t>
      </w:r>
      <w:r w:rsidR="00313E83" w:rsidRPr="00E408FE">
        <w:rPr>
          <w:rFonts w:ascii="Verdana" w:hAnsi="Verdana" w:cs="Arial"/>
          <w:sz w:val="20"/>
          <w:szCs w:val="20"/>
          <w:highlight w:val="yellow"/>
        </w:rPr>
        <w:t xml:space="preserve">ve stejné výšce po celé </w:t>
      </w:r>
      <w:r w:rsidR="004B60E7" w:rsidRPr="00E408FE">
        <w:rPr>
          <w:rFonts w:ascii="Verdana" w:hAnsi="Verdana" w:cs="Arial"/>
          <w:sz w:val="20"/>
          <w:szCs w:val="20"/>
          <w:highlight w:val="yellow"/>
        </w:rPr>
        <w:t xml:space="preserve">ložné </w:t>
      </w:r>
      <w:r w:rsidR="00313E83" w:rsidRPr="00E408FE">
        <w:rPr>
          <w:rFonts w:ascii="Verdana" w:hAnsi="Verdana" w:cs="Arial"/>
          <w:sz w:val="20"/>
          <w:szCs w:val="20"/>
          <w:highlight w:val="yellow"/>
        </w:rPr>
        <w:t xml:space="preserve">ploše </w:t>
      </w:r>
      <w:r w:rsidR="00357683" w:rsidRPr="00E408FE">
        <w:rPr>
          <w:rFonts w:ascii="Verdana" w:hAnsi="Verdana" w:cs="Arial"/>
          <w:sz w:val="20"/>
          <w:szCs w:val="20"/>
          <w:highlight w:val="yellow"/>
        </w:rPr>
        <w:t>SV</w:t>
      </w:r>
    </w:p>
    <w:p w14:paraId="67480FB2" w14:textId="5AD9D700" w:rsidR="00560AAC" w:rsidRPr="00E408FE" w:rsidRDefault="00560AAC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Podlaha odnímatelná z důvodu údržby dílů umístěných pod podlahou</w:t>
      </w:r>
      <w:r w:rsidR="00357683" w:rsidRPr="00E408FE">
        <w:rPr>
          <w:rFonts w:ascii="Verdana" w:hAnsi="Verdana" w:cs="Arial"/>
          <w:sz w:val="20"/>
          <w:szCs w:val="20"/>
          <w:highlight w:val="yellow"/>
        </w:rPr>
        <w:t xml:space="preserve"> SV</w:t>
      </w:r>
    </w:p>
    <w:p w14:paraId="7219F583" w14:textId="3CFB1C79" w:rsidR="00DD20A0" w:rsidRPr="00772219" w:rsidRDefault="00DD20A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</w:rPr>
      </w:pPr>
      <w:r w:rsidRPr="00772219">
        <w:rPr>
          <w:rFonts w:ascii="Verdana" w:hAnsi="Verdana" w:cs="Arial"/>
          <w:sz w:val="20"/>
          <w:szCs w:val="20"/>
        </w:rPr>
        <w:t>Bočnice výšky cca 250 mm</w:t>
      </w:r>
    </w:p>
    <w:p w14:paraId="015F5B3C" w14:textId="5FA5AFD4" w:rsidR="00C576C3" w:rsidRPr="00E408FE" w:rsidRDefault="00C576C3" w:rsidP="00F655C2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Výška spřáhla nad temenem kolejnice </w:t>
      </w:r>
      <w:r w:rsidR="00F655C2" w:rsidRPr="00E408FE">
        <w:rPr>
          <w:rFonts w:ascii="Verdana" w:hAnsi="Verdana" w:cs="Arial"/>
          <w:sz w:val="20"/>
          <w:szCs w:val="20"/>
          <w:highlight w:val="yellow"/>
        </w:rPr>
        <w:t xml:space="preserve">přestavitelná </w:t>
      </w:r>
      <w:r w:rsidR="001F5A44" w:rsidRPr="00E408FE">
        <w:rPr>
          <w:rFonts w:ascii="Verdana" w:hAnsi="Verdana" w:cs="Arial"/>
          <w:sz w:val="20"/>
          <w:szCs w:val="20"/>
          <w:highlight w:val="yellow"/>
        </w:rPr>
        <w:t xml:space="preserve">(vyloučení šikmého tahu) </w:t>
      </w:r>
      <w:r w:rsidR="00F655C2" w:rsidRPr="00E408FE">
        <w:rPr>
          <w:rFonts w:ascii="Verdana" w:hAnsi="Verdana" w:cs="Arial"/>
          <w:sz w:val="20"/>
          <w:szCs w:val="20"/>
          <w:highlight w:val="yellow"/>
        </w:rPr>
        <w:t xml:space="preserve">ve dvou polohách: </w:t>
      </w:r>
      <w:r w:rsidRPr="00E408FE">
        <w:rPr>
          <w:rFonts w:ascii="Verdana" w:hAnsi="Verdana" w:cs="Arial"/>
          <w:sz w:val="20"/>
          <w:szCs w:val="20"/>
          <w:highlight w:val="yellow"/>
        </w:rPr>
        <w:t>680 mm</w:t>
      </w:r>
      <w:r w:rsidR="00F655C2" w:rsidRPr="00E408FE">
        <w:rPr>
          <w:rFonts w:ascii="Verdana" w:hAnsi="Verdana" w:cs="Arial"/>
          <w:sz w:val="20"/>
          <w:szCs w:val="20"/>
          <w:highlight w:val="yellow"/>
        </w:rPr>
        <w:t xml:space="preserve"> pro tažení vozidly typu MUV a 1050 mm pro tažení na háku hnacího vozidla</w:t>
      </w:r>
    </w:p>
    <w:p w14:paraId="1D1660AB" w14:textId="70B6040B" w:rsidR="00C576C3" w:rsidRPr="00E408FE" w:rsidRDefault="00C576C3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Na čelech SV držáky pro koncovky</w:t>
      </w:r>
    </w:p>
    <w:p w14:paraId="50E9D5DF" w14:textId="2818FFFC" w:rsidR="002F5E9E" w:rsidRPr="00E408FE" w:rsidRDefault="002F5E9E" w:rsidP="002F5E9E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Hydraulicky sklopné nájezdy na obou čelech </w:t>
      </w:r>
      <w:r w:rsidR="00357683" w:rsidRPr="00E408FE">
        <w:rPr>
          <w:rFonts w:ascii="Verdana" w:hAnsi="Verdana" w:cs="Arial"/>
          <w:sz w:val="20"/>
          <w:szCs w:val="20"/>
          <w:highlight w:val="yellow"/>
        </w:rPr>
        <w:t>SV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s ručním hydraulickým čerpadlem</w:t>
      </w:r>
    </w:p>
    <w:p w14:paraId="622126E9" w14:textId="75899A69" w:rsidR="002A54F1" w:rsidRPr="00E408FE" w:rsidRDefault="002A54F1" w:rsidP="002F5E9E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Jízdní </w:t>
      </w:r>
      <w:r w:rsidR="000E75E6" w:rsidRPr="00E408FE">
        <w:rPr>
          <w:rFonts w:ascii="Verdana" w:hAnsi="Verdana" w:cs="Arial"/>
          <w:sz w:val="20"/>
          <w:szCs w:val="20"/>
          <w:highlight w:val="yellow"/>
        </w:rPr>
        <w:t>obrys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kol S1002 dle ČSN EN 13 715</w:t>
      </w:r>
    </w:p>
    <w:p w14:paraId="7281B283" w14:textId="793BFAC0" w:rsidR="00D73A3C" w:rsidRPr="00E408FE" w:rsidRDefault="00D73A3C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lastRenderedPageBreak/>
        <w:t>Obrys pro drážní vozidlo dle ČSN 280312, čl. 42 (UIC 505-1)</w:t>
      </w:r>
    </w:p>
    <w:p w14:paraId="7E62DB63" w14:textId="77777777" w:rsidR="00C96F72" w:rsidRPr="00E26B13" w:rsidRDefault="00C96F72" w:rsidP="00C96F72">
      <w:pPr>
        <w:spacing w:after="120"/>
        <w:ind w:left="720"/>
        <w:jc w:val="both"/>
        <w:rPr>
          <w:rFonts w:ascii="Verdana" w:hAnsi="Verdana" w:cs="Arial"/>
          <w:sz w:val="20"/>
          <w:szCs w:val="20"/>
        </w:rPr>
      </w:pPr>
    </w:p>
    <w:p w14:paraId="42118DA6" w14:textId="46565690" w:rsidR="004876F3" w:rsidRPr="004876F3" w:rsidRDefault="008832DB" w:rsidP="004876F3">
      <w:pPr>
        <w:numPr>
          <w:ilvl w:val="0"/>
          <w:numId w:val="10"/>
        </w:numPr>
        <w:spacing w:after="120" w:line="240" w:lineRule="auto"/>
        <w:ind w:left="1418" w:hanging="85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Parametry přepravovaného nákladu</w:t>
      </w:r>
    </w:p>
    <w:p w14:paraId="48F91DC6" w14:textId="2396BCE7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Dvoucestné rypadlo </w:t>
      </w:r>
      <w:proofErr w:type="spellStart"/>
      <w:r w:rsidRPr="0057128C">
        <w:rPr>
          <w:rFonts w:ascii="Verdana" w:hAnsi="Verdana" w:cs="Arial"/>
          <w:sz w:val="20"/>
          <w:szCs w:val="20"/>
        </w:rPr>
        <w:t>Liebherr</w:t>
      </w:r>
      <w:proofErr w:type="spellEnd"/>
      <w:r w:rsidRPr="0057128C">
        <w:rPr>
          <w:rFonts w:ascii="Verdana" w:hAnsi="Verdana" w:cs="Arial"/>
          <w:sz w:val="20"/>
          <w:szCs w:val="20"/>
        </w:rPr>
        <w:t xml:space="preserve"> A 922, max. hmotnost 22,5 t</w:t>
      </w:r>
    </w:p>
    <w:p w14:paraId="68D9C002" w14:textId="57E47EB0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Přídavné zařízení </w:t>
      </w:r>
      <w:r w:rsidR="00B526E1" w:rsidRPr="0057128C">
        <w:rPr>
          <w:rFonts w:ascii="Verdana" w:hAnsi="Verdana" w:cs="Arial"/>
          <w:sz w:val="20"/>
          <w:szCs w:val="20"/>
        </w:rPr>
        <w:t xml:space="preserve">přepravované s rypadlem </w:t>
      </w:r>
      <w:r w:rsidRPr="0057128C">
        <w:rPr>
          <w:rFonts w:ascii="Verdana" w:hAnsi="Verdana" w:cs="Arial"/>
          <w:sz w:val="20"/>
          <w:szCs w:val="20"/>
        </w:rPr>
        <w:t>(</w:t>
      </w:r>
      <w:proofErr w:type="spellStart"/>
      <w:r w:rsidRPr="0057128C">
        <w:rPr>
          <w:rFonts w:ascii="Verdana" w:hAnsi="Verdana" w:cs="Arial"/>
          <w:sz w:val="20"/>
          <w:szCs w:val="20"/>
        </w:rPr>
        <w:t>mulčovač</w:t>
      </w:r>
      <w:proofErr w:type="spellEnd"/>
      <w:r w:rsidRPr="0057128C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57128C">
        <w:rPr>
          <w:rFonts w:ascii="Verdana" w:hAnsi="Verdana" w:cs="Arial"/>
          <w:sz w:val="20"/>
          <w:szCs w:val="20"/>
        </w:rPr>
        <w:t>svahovací</w:t>
      </w:r>
      <w:proofErr w:type="spellEnd"/>
      <w:r w:rsidRPr="0057128C">
        <w:rPr>
          <w:rFonts w:ascii="Verdana" w:hAnsi="Verdana" w:cs="Arial"/>
          <w:sz w:val="20"/>
          <w:szCs w:val="20"/>
        </w:rPr>
        <w:t xml:space="preserve"> lžíce, </w:t>
      </w:r>
      <w:r w:rsidR="00B526E1" w:rsidRPr="0057128C">
        <w:rPr>
          <w:rFonts w:ascii="Verdana" w:hAnsi="Verdana" w:cs="Arial"/>
          <w:sz w:val="20"/>
          <w:szCs w:val="20"/>
        </w:rPr>
        <w:t xml:space="preserve">drapák, </w:t>
      </w:r>
      <w:r w:rsidRPr="0057128C">
        <w:rPr>
          <w:rFonts w:ascii="Verdana" w:hAnsi="Verdana" w:cs="Arial"/>
          <w:sz w:val="20"/>
          <w:szCs w:val="20"/>
        </w:rPr>
        <w:t xml:space="preserve">vyměňovač pražců, …) celkem do </w:t>
      </w:r>
      <w:r w:rsidR="0015028F" w:rsidRPr="0057128C">
        <w:rPr>
          <w:rFonts w:ascii="Verdana" w:hAnsi="Verdana" w:cs="Arial"/>
          <w:sz w:val="20"/>
          <w:szCs w:val="20"/>
        </w:rPr>
        <w:t xml:space="preserve">hmotnosti </w:t>
      </w:r>
      <w:r w:rsidRPr="0057128C">
        <w:rPr>
          <w:rFonts w:ascii="Verdana" w:hAnsi="Verdana" w:cs="Arial"/>
          <w:sz w:val="20"/>
          <w:szCs w:val="20"/>
        </w:rPr>
        <w:t>7,5 t</w:t>
      </w:r>
    </w:p>
    <w:p w14:paraId="1BF7721D" w14:textId="07034FF6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Výška </w:t>
      </w:r>
      <w:r w:rsidR="00486F28" w:rsidRPr="0057128C">
        <w:rPr>
          <w:rFonts w:ascii="Verdana" w:hAnsi="Verdana" w:cs="Arial"/>
          <w:sz w:val="20"/>
          <w:szCs w:val="20"/>
        </w:rPr>
        <w:t xml:space="preserve">rypadla </w:t>
      </w:r>
      <w:r w:rsidRPr="0057128C">
        <w:rPr>
          <w:rFonts w:ascii="Verdana" w:hAnsi="Verdana" w:cs="Arial"/>
          <w:sz w:val="20"/>
          <w:szCs w:val="20"/>
        </w:rPr>
        <w:t>max. 4</w:t>
      </w:r>
      <w:r w:rsidR="004B1805" w:rsidRPr="0057128C">
        <w:rPr>
          <w:rFonts w:ascii="Verdana" w:hAnsi="Verdana" w:cs="Arial"/>
          <w:sz w:val="20"/>
          <w:szCs w:val="20"/>
        </w:rPr>
        <w:t>000</w:t>
      </w:r>
      <w:r w:rsidRPr="0057128C">
        <w:rPr>
          <w:rFonts w:ascii="Verdana" w:hAnsi="Verdana" w:cs="Arial"/>
          <w:sz w:val="20"/>
          <w:szCs w:val="20"/>
        </w:rPr>
        <w:t xml:space="preserve"> </w:t>
      </w:r>
      <w:r w:rsidR="004B1805" w:rsidRPr="0057128C">
        <w:rPr>
          <w:rFonts w:ascii="Verdana" w:hAnsi="Verdana" w:cs="Arial"/>
          <w:sz w:val="20"/>
          <w:szCs w:val="20"/>
        </w:rPr>
        <w:t>m</w:t>
      </w:r>
      <w:r w:rsidRPr="0057128C">
        <w:rPr>
          <w:rFonts w:ascii="Verdana" w:hAnsi="Verdana" w:cs="Arial"/>
          <w:sz w:val="20"/>
          <w:szCs w:val="20"/>
        </w:rPr>
        <w:t>m</w:t>
      </w:r>
    </w:p>
    <w:p w14:paraId="1D761E83" w14:textId="5ACC669C" w:rsidR="00650DF7" w:rsidRPr="0057128C" w:rsidRDefault="00650DF7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Délka </w:t>
      </w:r>
      <w:r w:rsidR="00B85D50" w:rsidRPr="0057128C">
        <w:rPr>
          <w:rFonts w:ascii="Verdana" w:hAnsi="Verdana" w:cs="Arial"/>
          <w:sz w:val="20"/>
          <w:szCs w:val="20"/>
        </w:rPr>
        <w:t xml:space="preserve">rypadla </w:t>
      </w:r>
      <w:r w:rsidRPr="0057128C">
        <w:rPr>
          <w:rFonts w:ascii="Verdana" w:hAnsi="Verdana" w:cs="Arial"/>
          <w:sz w:val="20"/>
          <w:szCs w:val="20"/>
        </w:rPr>
        <w:t>72</w:t>
      </w:r>
      <w:r w:rsidR="004B1805" w:rsidRPr="0057128C">
        <w:rPr>
          <w:rFonts w:ascii="Verdana" w:hAnsi="Verdana" w:cs="Arial"/>
          <w:sz w:val="20"/>
          <w:szCs w:val="20"/>
        </w:rPr>
        <w:t>00</w:t>
      </w:r>
      <w:r w:rsidRPr="0057128C">
        <w:rPr>
          <w:rFonts w:ascii="Verdana" w:hAnsi="Verdana" w:cs="Arial"/>
          <w:sz w:val="20"/>
          <w:szCs w:val="20"/>
        </w:rPr>
        <w:t xml:space="preserve"> </w:t>
      </w:r>
      <w:r w:rsidR="004B1805" w:rsidRPr="0057128C">
        <w:rPr>
          <w:rFonts w:ascii="Verdana" w:hAnsi="Verdana" w:cs="Arial"/>
          <w:sz w:val="20"/>
          <w:szCs w:val="20"/>
        </w:rPr>
        <w:t>m</w:t>
      </w:r>
      <w:r w:rsidRPr="0057128C">
        <w:rPr>
          <w:rFonts w:ascii="Verdana" w:hAnsi="Verdana" w:cs="Arial"/>
          <w:sz w:val="20"/>
          <w:szCs w:val="20"/>
        </w:rPr>
        <w:t>m (mezi krajními body ramena a zadního kolejového adapteru)</w:t>
      </w:r>
    </w:p>
    <w:p w14:paraId="43DEDF8E" w14:textId="2790C01F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>Rozvor silničních náprav 25</w:t>
      </w:r>
      <w:r w:rsidR="004B1805" w:rsidRPr="0057128C">
        <w:rPr>
          <w:rFonts w:ascii="Verdana" w:hAnsi="Verdana" w:cs="Arial"/>
          <w:sz w:val="20"/>
          <w:szCs w:val="20"/>
        </w:rPr>
        <w:t>00 m</w:t>
      </w:r>
      <w:r w:rsidRPr="0057128C">
        <w:rPr>
          <w:rFonts w:ascii="Verdana" w:hAnsi="Verdana" w:cs="Arial"/>
          <w:sz w:val="20"/>
          <w:szCs w:val="20"/>
        </w:rPr>
        <w:t>m</w:t>
      </w:r>
    </w:p>
    <w:p w14:paraId="1F7FB31D" w14:textId="33BD0563" w:rsidR="004D21C7" w:rsidRPr="0057128C" w:rsidRDefault="009629DC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>Š</w:t>
      </w:r>
      <w:r w:rsidR="004B1805" w:rsidRPr="0057128C">
        <w:rPr>
          <w:rFonts w:ascii="Verdana" w:hAnsi="Verdana" w:cs="Arial"/>
          <w:sz w:val="20"/>
          <w:szCs w:val="20"/>
        </w:rPr>
        <w:t xml:space="preserve">ířka přes </w:t>
      </w:r>
      <w:r w:rsidRPr="0057128C">
        <w:rPr>
          <w:rFonts w:ascii="Verdana" w:hAnsi="Verdana" w:cs="Arial"/>
          <w:sz w:val="20"/>
          <w:szCs w:val="20"/>
        </w:rPr>
        <w:t xml:space="preserve">vnější </w:t>
      </w:r>
      <w:r w:rsidR="004B1805" w:rsidRPr="0057128C">
        <w:rPr>
          <w:rFonts w:ascii="Verdana" w:hAnsi="Verdana" w:cs="Arial"/>
          <w:sz w:val="20"/>
          <w:szCs w:val="20"/>
        </w:rPr>
        <w:t>pneumatiky 2550 mm</w:t>
      </w:r>
    </w:p>
    <w:p w14:paraId="75847AF5" w14:textId="77777777" w:rsidR="00E95D79" w:rsidRDefault="00E95D79" w:rsidP="00E95D79">
      <w:pPr>
        <w:spacing w:after="120" w:line="240" w:lineRule="auto"/>
        <w:ind w:left="1418"/>
        <w:jc w:val="both"/>
        <w:rPr>
          <w:rFonts w:ascii="Verdana" w:hAnsi="Verdana" w:cs="Arial"/>
          <w:sz w:val="20"/>
          <w:szCs w:val="20"/>
        </w:rPr>
      </w:pPr>
    </w:p>
    <w:p w14:paraId="6A5EA408" w14:textId="2B5272CB" w:rsidR="00E95D79" w:rsidRDefault="00E95D79" w:rsidP="00E95D79">
      <w:pPr>
        <w:pStyle w:val="Odstavecseseznamem"/>
        <w:numPr>
          <w:ilvl w:val="0"/>
          <w:numId w:val="10"/>
        </w:numPr>
        <w:spacing w:after="120" w:line="240" w:lineRule="auto"/>
        <w:ind w:left="709" w:hanging="142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E95D79">
        <w:rPr>
          <w:rFonts w:ascii="Verdana" w:hAnsi="Verdana" w:cs="Arial"/>
          <w:b/>
          <w:sz w:val="20"/>
          <w:szCs w:val="20"/>
        </w:rPr>
        <w:t>Další požadavky</w:t>
      </w:r>
    </w:p>
    <w:p w14:paraId="2EDE4F19" w14:textId="66D3EAFE" w:rsidR="004876F3" w:rsidRDefault="004876F3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E95D79">
        <w:rPr>
          <w:rFonts w:ascii="Verdana" w:hAnsi="Verdana" w:cs="Arial"/>
          <w:sz w:val="20"/>
          <w:szCs w:val="20"/>
        </w:rPr>
        <w:t>Grafické zpracování vzhledu kolejového vozidla musí být v souladu s novým vizuálním stylem Správy železnic, státní organizace. Barevné provedení SV bude upřesněno objednavatelem po zpracování typového výkresu</w:t>
      </w:r>
      <w:r>
        <w:rPr>
          <w:rFonts w:ascii="Verdana" w:hAnsi="Verdana" w:cs="Arial"/>
          <w:sz w:val="20"/>
          <w:szCs w:val="20"/>
        </w:rPr>
        <w:t xml:space="preserve"> dodavatelem</w:t>
      </w:r>
    </w:p>
    <w:p w14:paraId="34935355" w14:textId="1976AA2C" w:rsidR="004876F3" w:rsidRPr="00E408FE" w:rsidRDefault="004876F3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Dodání potřebných brzdových hadic</w:t>
      </w:r>
      <w:r w:rsidR="00705C03" w:rsidRPr="00E408FE">
        <w:rPr>
          <w:rFonts w:ascii="Verdana" w:hAnsi="Verdana" w:cs="Arial"/>
          <w:sz w:val="20"/>
          <w:szCs w:val="20"/>
          <w:highlight w:val="yellow"/>
        </w:rPr>
        <w:t xml:space="preserve"> pro oba typy brzd (UIC, automobilová)</w:t>
      </w:r>
    </w:p>
    <w:p w14:paraId="100EE44D" w14:textId="18355165" w:rsidR="004876F3" w:rsidRPr="00E408FE" w:rsidRDefault="004876F3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Dodání </w:t>
      </w:r>
      <w:r w:rsidR="00705C03" w:rsidRPr="00E408FE">
        <w:rPr>
          <w:rFonts w:ascii="Verdana" w:hAnsi="Verdana" w:cs="Arial"/>
          <w:sz w:val="20"/>
          <w:szCs w:val="20"/>
          <w:highlight w:val="yellow"/>
        </w:rPr>
        <w:t>spojovací tyče oko – oko (za MUV), oko – hák (za vozidla vybavená tažným hákem)</w:t>
      </w:r>
    </w:p>
    <w:p w14:paraId="50805885" w14:textId="345DBFFA" w:rsidR="00457322" w:rsidRDefault="00457322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Dodání </w:t>
      </w:r>
      <w:r w:rsidR="0015028F">
        <w:rPr>
          <w:rFonts w:ascii="Verdana" w:hAnsi="Verdana" w:cs="Arial"/>
          <w:sz w:val="20"/>
          <w:szCs w:val="20"/>
        </w:rPr>
        <w:t xml:space="preserve">potřebných </w:t>
      </w:r>
      <w:r>
        <w:rPr>
          <w:rFonts w:ascii="Verdana" w:hAnsi="Verdana" w:cs="Arial"/>
          <w:sz w:val="20"/>
          <w:szCs w:val="20"/>
        </w:rPr>
        <w:t xml:space="preserve">prostředků pro zajištění rypadla </w:t>
      </w:r>
      <w:r w:rsidR="008D7B76">
        <w:rPr>
          <w:rFonts w:ascii="Verdana" w:hAnsi="Verdana" w:cs="Arial"/>
          <w:sz w:val="20"/>
          <w:szCs w:val="20"/>
        </w:rPr>
        <w:t xml:space="preserve">naloženého </w:t>
      </w:r>
      <w:r>
        <w:rPr>
          <w:rFonts w:ascii="Verdana" w:hAnsi="Verdana" w:cs="Arial"/>
          <w:sz w:val="20"/>
          <w:szCs w:val="20"/>
        </w:rPr>
        <w:t>na vozidle – klíny, …</w:t>
      </w:r>
    </w:p>
    <w:p w14:paraId="58C6E03B" w14:textId="1DC7029C" w:rsidR="0057128C" w:rsidRPr="00D27190" w:rsidRDefault="0057128C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D27190">
        <w:rPr>
          <w:rFonts w:ascii="Verdana" w:hAnsi="Verdana" w:cs="Arial"/>
          <w:sz w:val="20"/>
          <w:szCs w:val="20"/>
          <w:highlight w:val="yellow"/>
        </w:rPr>
        <w:t>Dodání jedné sady náhradních brzdových zdrží nebo brzdových čelistí (podle</w:t>
      </w:r>
      <w:r>
        <w:rPr>
          <w:rFonts w:ascii="Verdana" w:hAnsi="Verdana" w:cs="Arial"/>
          <w:sz w:val="20"/>
          <w:szCs w:val="20"/>
        </w:rPr>
        <w:t xml:space="preserve"> </w:t>
      </w:r>
      <w:r w:rsidRPr="00D27190">
        <w:rPr>
          <w:rFonts w:ascii="Verdana" w:hAnsi="Verdana" w:cs="Arial"/>
          <w:sz w:val="20"/>
          <w:szCs w:val="20"/>
          <w:highlight w:val="yellow"/>
        </w:rPr>
        <w:t>typu brzdy)</w:t>
      </w:r>
    </w:p>
    <w:p w14:paraId="516DE778" w14:textId="0B7675B3" w:rsidR="002517C0" w:rsidRPr="002517C0" w:rsidRDefault="00790529" w:rsidP="00A813A0">
      <w:pPr>
        <w:pStyle w:val="Odstavecseseznamem"/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73FCE04" w14:textId="2ED05FA7" w:rsidR="00795AB3" w:rsidRPr="00E26B13" w:rsidRDefault="002204EA" w:rsidP="00CE5DD3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  <w:r w:rsidRPr="00E65316">
        <w:rPr>
          <w:rFonts w:ascii="Verdana" w:hAnsi="Verdana" w:cs="Arial"/>
          <w:b/>
          <w:sz w:val="20"/>
          <w:szCs w:val="20"/>
        </w:rPr>
        <w:t xml:space="preserve">Seznam závazných </w:t>
      </w:r>
      <w:r w:rsidR="00F755BF" w:rsidRPr="00E65316">
        <w:rPr>
          <w:rFonts w:ascii="Verdana" w:hAnsi="Verdana" w:cs="Arial"/>
          <w:b/>
          <w:sz w:val="20"/>
          <w:szCs w:val="20"/>
        </w:rPr>
        <w:t>dokumentů</w:t>
      </w:r>
      <w:r w:rsidR="002A4913" w:rsidRPr="00E65316">
        <w:rPr>
          <w:rFonts w:ascii="Verdana" w:hAnsi="Verdana" w:cs="Arial"/>
          <w:b/>
          <w:sz w:val="20"/>
          <w:szCs w:val="20"/>
        </w:rPr>
        <w:t>:</w:t>
      </w:r>
    </w:p>
    <w:p w14:paraId="65CF6876" w14:textId="77777777" w:rsidR="00A124E4" w:rsidRPr="00E26B13" w:rsidRDefault="002D0866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zákon č. </w:t>
      </w:r>
      <w:r w:rsidR="00A124E4" w:rsidRPr="00E26B13">
        <w:rPr>
          <w:rFonts w:ascii="Verdana" w:hAnsi="Verdana" w:cs="Arial"/>
          <w:sz w:val="20"/>
          <w:szCs w:val="20"/>
        </w:rPr>
        <w:t>266/1994 Sb.</w:t>
      </w:r>
      <w:r w:rsidRPr="00E26B13">
        <w:rPr>
          <w:rFonts w:ascii="Verdana" w:hAnsi="Verdana" w:cs="Arial"/>
          <w:sz w:val="20"/>
          <w:szCs w:val="20"/>
        </w:rPr>
        <w:t xml:space="preserve">, </w:t>
      </w:r>
      <w:r w:rsidR="00A124E4" w:rsidRPr="00E26B13">
        <w:rPr>
          <w:rFonts w:ascii="Verdana" w:hAnsi="Verdana" w:cs="Arial"/>
          <w:sz w:val="20"/>
          <w:szCs w:val="20"/>
        </w:rPr>
        <w:t>o dr</w:t>
      </w:r>
      <w:r w:rsidR="00853EAA" w:rsidRPr="00E26B13">
        <w:rPr>
          <w:rFonts w:ascii="Verdana" w:hAnsi="Verdana" w:cs="Arial"/>
          <w:sz w:val="20"/>
          <w:szCs w:val="20"/>
        </w:rPr>
        <w:t>á</w:t>
      </w:r>
      <w:r w:rsidR="00A124E4" w:rsidRPr="00E26B13">
        <w:rPr>
          <w:rFonts w:ascii="Verdana" w:hAnsi="Verdana" w:cs="Arial"/>
          <w:sz w:val="20"/>
          <w:szCs w:val="20"/>
        </w:rPr>
        <w:t>hách</w:t>
      </w:r>
      <w:r w:rsidRPr="00E26B13">
        <w:rPr>
          <w:rFonts w:ascii="Verdana" w:hAnsi="Verdana" w:cs="Arial"/>
          <w:sz w:val="20"/>
          <w:szCs w:val="20"/>
        </w:rPr>
        <w:t xml:space="preserve">, ve znění pozdějších předpisů, </w:t>
      </w:r>
    </w:p>
    <w:p w14:paraId="60E75E31" w14:textId="77777777" w:rsidR="00A124E4" w:rsidRPr="00E26B13" w:rsidRDefault="002D0866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Vyhláška č. </w:t>
      </w:r>
      <w:r w:rsidR="00A124E4" w:rsidRPr="00E26B13">
        <w:rPr>
          <w:rFonts w:ascii="Verdana" w:hAnsi="Verdana" w:cs="Arial"/>
          <w:sz w:val="20"/>
          <w:szCs w:val="20"/>
        </w:rPr>
        <w:t>173/1995 Sb., kterou se vydává Dopravní řád drah</w:t>
      </w:r>
      <w:r w:rsidRPr="00E26B13">
        <w:rPr>
          <w:rFonts w:ascii="Verdana" w:hAnsi="Verdana" w:cs="Arial"/>
          <w:sz w:val="20"/>
          <w:szCs w:val="20"/>
        </w:rPr>
        <w:t>,</w:t>
      </w:r>
    </w:p>
    <w:p w14:paraId="7B96004E" w14:textId="2449B47F" w:rsidR="00415A7A" w:rsidRPr="008C45D9" w:rsidRDefault="002D0866" w:rsidP="008C45D9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Vyhláška č. </w:t>
      </w:r>
      <w:r w:rsidR="00A124E4" w:rsidRPr="00E26B13">
        <w:rPr>
          <w:rFonts w:ascii="Verdana" w:hAnsi="Verdana" w:cs="Arial"/>
          <w:sz w:val="20"/>
          <w:szCs w:val="20"/>
        </w:rPr>
        <w:t>100/1995 Sb.</w:t>
      </w:r>
      <w:r w:rsidRPr="00E26B13">
        <w:rPr>
          <w:rFonts w:ascii="Verdana" w:hAnsi="Verdana" w:cs="Arial"/>
          <w:sz w:val="20"/>
          <w:szCs w:val="20"/>
        </w:rPr>
        <w:t>,</w:t>
      </w:r>
      <w:r w:rsidR="00A124E4" w:rsidRPr="00E26B13">
        <w:rPr>
          <w:rFonts w:ascii="Verdana" w:hAnsi="Verdana" w:cs="Arial"/>
          <w:sz w:val="20"/>
          <w:szCs w:val="20"/>
        </w:rPr>
        <w:t xml:space="preserve"> Vyhláška Ministerstva dopravy, kterou se stanoví podmínky pro provoz</w:t>
      </w:r>
      <w:r w:rsidR="00521895" w:rsidRPr="00E26B13">
        <w:rPr>
          <w:rFonts w:ascii="Verdana" w:hAnsi="Verdana" w:cs="Arial"/>
          <w:sz w:val="20"/>
          <w:szCs w:val="20"/>
        </w:rPr>
        <w:t>, konstrukci a výrobu určených technických zařízení a jejich konkretizace (Řád určených technických zařízení)</w:t>
      </w:r>
      <w:r w:rsidRPr="00E26B13">
        <w:rPr>
          <w:rFonts w:ascii="Verdana" w:hAnsi="Verdana" w:cs="Arial"/>
          <w:sz w:val="20"/>
          <w:szCs w:val="20"/>
        </w:rPr>
        <w:t>,</w:t>
      </w:r>
    </w:p>
    <w:p w14:paraId="44969BA2" w14:textId="540B7BFB" w:rsidR="00DA5848" w:rsidRPr="00E26B13" w:rsidRDefault="00DA5848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SŽ S8 Předpis</w:t>
      </w:r>
      <w:r w:rsidR="00816174" w:rsidRPr="00E26B13">
        <w:rPr>
          <w:rFonts w:ascii="Verdana" w:hAnsi="Verdana" w:cs="Arial"/>
          <w:sz w:val="20"/>
          <w:szCs w:val="20"/>
        </w:rPr>
        <w:t xml:space="preserve"> </w:t>
      </w:r>
      <w:r w:rsidR="003753E2" w:rsidRPr="00E26B13">
        <w:rPr>
          <w:rFonts w:ascii="Verdana" w:hAnsi="Verdana" w:cs="Arial"/>
          <w:sz w:val="20"/>
          <w:szCs w:val="20"/>
        </w:rPr>
        <w:t>pro provoz, údržbu a opravy speciálních vozidel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60DD73E3" w14:textId="77777777" w:rsidR="006D6CF2" w:rsidRPr="00E26B13" w:rsidRDefault="006D6CF2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ČSN 28 0312 </w:t>
      </w:r>
      <w:r w:rsidR="00797436" w:rsidRPr="00E26B13">
        <w:rPr>
          <w:rFonts w:ascii="Verdana" w:hAnsi="Verdana" w:cs="Arial"/>
          <w:sz w:val="20"/>
          <w:szCs w:val="20"/>
        </w:rPr>
        <w:t>Obrysy pro kolejová vozidla s rozchodem 1435 a 1520 mm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489D15B9" w14:textId="2B32EEBC" w:rsidR="00046109" w:rsidRPr="00E26B13" w:rsidRDefault="00046109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13 260 Železniční aplikace – Dvojkolí a podvozky – Dvojkolí – Požadavky na výrobek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4D573D69" w14:textId="5BFD68A7" w:rsidR="00046109" w:rsidRPr="00E26B13" w:rsidRDefault="00046109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13 261 Železniční aplikace – Dvojkolí a podvozky – Nápravy – Požadavky na výrobek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26DBD1DE" w14:textId="23A4BE03" w:rsidR="00046109" w:rsidRPr="00E26B13" w:rsidRDefault="00046109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13 262 Železniční aplikace – Dvojkolí a podvozky – Kola – Požadavky na výrobek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0BB1C92F" w14:textId="5831BEB4" w:rsidR="006D6CF2" w:rsidRPr="00E26B13" w:rsidRDefault="006D6CF2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</w:t>
      </w:r>
      <w:r w:rsidR="00D4612D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 xml:space="preserve">715 </w:t>
      </w:r>
      <w:r w:rsidR="00046109" w:rsidRPr="00E26B13">
        <w:rPr>
          <w:rFonts w:ascii="Verdana" w:hAnsi="Verdana" w:cs="Arial"/>
          <w:sz w:val="20"/>
          <w:szCs w:val="20"/>
        </w:rPr>
        <w:t>Železniční aplikace – Dvojkolí a podvozky – Kola – Jízdní obrysy kol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3E7FC99F" w14:textId="46738B90" w:rsidR="00582738" w:rsidRPr="00E26B13" w:rsidRDefault="006D6CF2" w:rsidP="00121096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14</w:t>
      </w:r>
      <w:r w:rsidR="00D4612D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033-1,2,3</w:t>
      </w:r>
      <w:r w:rsidR="00D6545E" w:rsidRPr="00E26B13">
        <w:rPr>
          <w:rFonts w:ascii="Verdana" w:hAnsi="Verdana" w:cs="Arial"/>
          <w:sz w:val="20"/>
          <w:szCs w:val="20"/>
        </w:rPr>
        <w:t xml:space="preserve"> Železniční aplikace – Kolej – Kolejové stroje pro stavbu a údržbu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46FEB0B9" w14:textId="691FB8BC" w:rsidR="0076450E" w:rsidRPr="00E26B13" w:rsidRDefault="0076450E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lastRenderedPageBreak/>
        <w:t>ČSN EN 50125-1</w:t>
      </w:r>
      <w:r w:rsidR="00B53432">
        <w:rPr>
          <w:rFonts w:ascii="Verdana" w:hAnsi="Verdana" w:cs="Arial"/>
          <w:sz w:val="20"/>
          <w:szCs w:val="20"/>
        </w:rPr>
        <w:t xml:space="preserve"> ed.2</w:t>
      </w:r>
      <w:r w:rsidRPr="00E26B13">
        <w:rPr>
          <w:rFonts w:ascii="Verdana" w:hAnsi="Verdana" w:cs="Arial"/>
          <w:sz w:val="20"/>
          <w:szCs w:val="20"/>
        </w:rPr>
        <w:t xml:space="preserve"> </w:t>
      </w:r>
      <w:r w:rsidR="00767A74" w:rsidRPr="00E26B13">
        <w:rPr>
          <w:rFonts w:ascii="Verdana" w:hAnsi="Verdana" w:cs="Arial"/>
          <w:sz w:val="20"/>
          <w:szCs w:val="20"/>
        </w:rPr>
        <w:t xml:space="preserve">Drážní zařízení </w:t>
      </w:r>
      <w:r w:rsidR="00A943EE" w:rsidRPr="00E26B13">
        <w:rPr>
          <w:rFonts w:ascii="Verdana" w:hAnsi="Verdana" w:cs="Arial"/>
          <w:sz w:val="20"/>
          <w:szCs w:val="20"/>
        </w:rPr>
        <w:t>-</w:t>
      </w:r>
      <w:r w:rsidR="00767A74" w:rsidRPr="00E26B13">
        <w:rPr>
          <w:rFonts w:ascii="Verdana" w:hAnsi="Verdana" w:cs="Arial"/>
          <w:sz w:val="20"/>
          <w:szCs w:val="20"/>
        </w:rPr>
        <w:t xml:space="preserve"> Podmínky prostředí pro zařízení </w:t>
      </w:r>
      <w:r w:rsidR="00A943EE" w:rsidRPr="00E26B13">
        <w:rPr>
          <w:rFonts w:ascii="Verdana" w:hAnsi="Verdana" w:cs="Arial"/>
          <w:sz w:val="20"/>
          <w:szCs w:val="20"/>
        </w:rPr>
        <w:t>-</w:t>
      </w:r>
      <w:r w:rsidR="00767A74" w:rsidRPr="00E26B13">
        <w:rPr>
          <w:rFonts w:ascii="Verdana" w:hAnsi="Verdana" w:cs="Arial"/>
          <w:sz w:val="20"/>
          <w:szCs w:val="20"/>
        </w:rPr>
        <w:t xml:space="preserve"> Část 1: </w:t>
      </w:r>
      <w:r w:rsidR="00B53432">
        <w:rPr>
          <w:rFonts w:ascii="Verdana" w:hAnsi="Verdana" w:cs="Arial"/>
          <w:sz w:val="20"/>
          <w:szCs w:val="20"/>
        </w:rPr>
        <w:t>Drážní vozidla a jejich zařízení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1754D4B4" w14:textId="77777777" w:rsidR="00AA6F8B" w:rsidRPr="00E26B13" w:rsidRDefault="00695635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ISO 12944-5 Nátěrové hmoty – Protikorozní ochrana ocelových konstrukcí ochrannými nátěrovými systémy – Část 5: Ochranné systémy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7B017D86" w14:textId="578FFB2B" w:rsidR="00695635" w:rsidRPr="00E26B13" w:rsidRDefault="00695635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50215</w:t>
      </w:r>
      <w:r w:rsidR="00B53432">
        <w:rPr>
          <w:rFonts w:ascii="Verdana" w:hAnsi="Verdana" w:cs="Arial"/>
          <w:sz w:val="20"/>
          <w:szCs w:val="20"/>
        </w:rPr>
        <w:t xml:space="preserve"> ed.2</w:t>
      </w:r>
      <w:r w:rsidRPr="00E26B13">
        <w:rPr>
          <w:rFonts w:ascii="Verdana" w:hAnsi="Verdana" w:cs="Arial"/>
          <w:sz w:val="20"/>
          <w:szCs w:val="20"/>
        </w:rPr>
        <w:t xml:space="preserve"> Drážní zařízení – Zkoušení drážních vozidel po dokončení a před uvedením do provozu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5CFA1AE7" w14:textId="77777777" w:rsidR="00086244" w:rsidRPr="00E26B13" w:rsidRDefault="00086244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61373 Drážní zařízení – Zařízení drážních vozidel – Zkoušky rázy a vibracemi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01E70110" w14:textId="77777777" w:rsidR="00940783" w:rsidRPr="00E26B13" w:rsidRDefault="00940783" w:rsidP="00887DA2">
      <w:pPr>
        <w:pStyle w:val="Odstavecseseznamem"/>
        <w:numPr>
          <w:ilvl w:val="0"/>
          <w:numId w:val="7"/>
        </w:numPr>
        <w:ind w:left="426" w:hanging="426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Nařízení Evropské komise č. 2016/919 ve znění Prováděcího nařízení Komise (EU) 2019/776 ze dne 16. května 2019, Prováděcího nařízení Komise (EU) 2020/387 ze dne 9. března 2020 a Prováděcího nařízení Komise (EU) 2020/420 ze dne 16. března 2020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162080EE" w14:textId="5D005FE7" w:rsidR="00940783" w:rsidRPr="00E26B13" w:rsidRDefault="00193659" w:rsidP="00193659">
      <w:pPr>
        <w:pStyle w:val="Odstavecseseznamem"/>
        <w:numPr>
          <w:ilvl w:val="0"/>
          <w:numId w:val="7"/>
        </w:numPr>
        <w:rPr>
          <w:rFonts w:ascii="Verdana" w:hAnsi="Verdana" w:cs="Arial"/>
          <w:sz w:val="20"/>
          <w:szCs w:val="20"/>
        </w:rPr>
      </w:pPr>
      <w:r w:rsidRPr="00193659">
        <w:rPr>
          <w:rFonts w:ascii="Verdana" w:hAnsi="Verdana" w:cs="Arial"/>
          <w:sz w:val="20"/>
          <w:szCs w:val="20"/>
        </w:rPr>
        <w:t>Prováděcí nařízení Komise (EU) 2019/773 ze dne 16. května 2019</w:t>
      </w:r>
      <w:r>
        <w:rPr>
          <w:rFonts w:ascii="Verdana" w:hAnsi="Verdana" w:cs="Arial"/>
          <w:sz w:val="20"/>
          <w:szCs w:val="20"/>
        </w:rPr>
        <w:t>, ve znění pozdějších předpisů</w:t>
      </w:r>
    </w:p>
    <w:p w14:paraId="0AEAE275" w14:textId="00FFC7B4" w:rsidR="00CB401C" w:rsidRPr="00E26B13" w:rsidRDefault="00940783" w:rsidP="00C16E2C">
      <w:pPr>
        <w:pStyle w:val="Odstavecseseznamem"/>
        <w:numPr>
          <w:ilvl w:val="0"/>
          <w:numId w:val="7"/>
        </w:numPr>
        <w:ind w:left="426" w:hanging="426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Nařízení Komise (EU) č. 1302/2014 ze dne 18. listopadu 2014, v platném znění (TSI LOC&amp;PAS).</w:t>
      </w:r>
    </w:p>
    <w:p w14:paraId="6FFE5048" w14:textId="77777777" w:rsidR="000B7744" w:rsidRPr="00E26B13" w:rsidRDefault="00CE1D8D" w:rsidP="000B7744">
      <w:pPr>
        <w:jc w:val="both"/>
        <w:rPr>
          <w:rFonts w:ascii="Verdana" w:hAnsi="Verdana" w:cs="Arial"/>
          <w:b/>
          <w:sz w:val="20"/>
          <w:szCs w:val="20"/>
        </w:rPr>
      </w:pPr>
      <w:r w:rsidRPr="00E26B13">
        <w:rPr>
          <w:rFonts w:ascii="Verdana" w:hAnsi="Verdana" w:cs="Arial"/>
          <w:b/>
          <w:sz w:val="20"/>
          <w:szCs w:val="20"/>
          <w:u w:val="single"/>
        </w:rPr>
        <w:t>Část B – specifikace technické dokumentace</w:t>
      </w:r>
    </w:p>
    <w:p w14:paraId="0A5AD9B0" w14:textId="7AAA023E" w:rsidR="00352333" w:rsidRPr="00E26B13" w:rsidRDefault="00352333" w:rsidP="00352333">
      <w:pPr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Předmětem dodávky </w:t>
      </w:r>
      <w:r w:rsidR="00853EAA" w:rsidRPr="00E26B13">
        <w:rPr>
          <w:rFonts w:ascii="Verdana" w:hAnsi="Verdana" w:cs="Arial"/>
          <w:sz w:val="20"/>
          <w:szCs w:val="20"/>
        </w:rPr>
        <w:t xml:space="preserve">každého </w:t>
      </w:r>
      <w:r w:rsidR="00893DCE">
        <w:rPr>
          <w:rFonts w:ascii="Verdana" w:hAnsi="Verdana" w:cs="Arial"/>
          <w:sz w:val="20"/>
          <w:szCs w:val="20"/>
        </w:rPr>
        <w:t>SV</w:t>
      </w:r>
      <w:r w:rsidR="00853EAA" w:rsidRPr="00E26B13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jsou</w:t>
      </w:r>
      <w:r w:rsidR="00A72900">
        <w:rPr>
          <w:rFonts w:ascii="Verdana" w:hAnsi="Verdana" w:cs="Arial"/>
          <w:sz w:val="20"/>
          <w:szCs w:val="20"/>
        </w:rPr>
        <w:t xml:space="preserve"> zároveň i</w:t>
      </w:r>
      <w:r w:rsidRPr="00E26B13">
        <w:rPr>
          <w:rFonts w:ascii="Verdana" w:hAnsi="Verdana" w:cs="Arial"/>
          <w:sz w:val="20"/>
          <w:szCs w:val="20"/>
        </w:rPr>
        <w:t>:</w:t>
      </w:r>
    </w:p>
    <w:p w14:paraId="5A5DEE68" w14:textId="0D64643C" w:rsidR="000B7744" w:rsidRPr="00E26B13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veškeré zkoušky a protokoly právnických osob potřebné ke schválení </w:t>
      </w:r>
      <w:r w:rsidR="00893DCE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Drážním úřadem, </w:t>
      </w:r>
    </w:p>
    <w:p w14:paraId="608FF1D5" w14:textId="2BE8B0B3" w:rsidR="000B7744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technické podmínky </w:t>
      </w:r>
      <w:r w:rsidR="00893DCE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v členění dle </w:t>
      </w:r>
      <w:proofErr w:type="spellStart"/>
      <w:r w:rsidRPr="00E26B13">
        <w:rPr>
          <w:rFonts w:ascii="Verdana" w:hAnsi="Verdana" w:cs="Arial"/>
          <w:sz w:val="20"/>
          <w:szCs w:val="20"/>
        </w:rPr>
        <w:t>vyhl</w:t>
      </w:r>
      <w:proofErr w:type="spellEnd"/>
      <w:r w:rsidRPr="00E26B13">
        <w:rPr>
          <w:rFonts w:ascii="Verdana" w:hAnsi="Verdana" w:cs="Arial"/>
          <w:sz w:val="20"/>
          <w:szCs w:val="20"/>
        </w:rPr>
        <w:t>.</w:t>
      </w:r>
      <w:r w:rsidR="00CB401C" w:rsidRPr="00E26B13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č.</w:t>
      </w:r>
      <w:r w:rsidR="002940B1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173/1995</w:t>
      </w:r>
      <w:r w:rsidR="002940B1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 xml:space="preserve">Sb. odsouhlasené </w:t>
      </w:r>
      <w:r w:rsidR="0030121F" w:rsidRPr="00E26B13">
        <w:rPr>
          <w:rFonts w:ascii="Verdana" w:hAnsi="Verdana" w:cs="Arial"/>
          <w:sz w:val="20"/>
          <w:szCs w:val="20"/>
        </w:rPr>
        <w:t>Správou železnic</w:t>
      </w:r>
      <w:r w:rsidRPr="00E26B13">
        <w:rPr>
          <w:rFonts w:ascii="Verdana" w:hAnsi="Verdana" w:cs="Arial"/>
          <w:sz w:val="20"/>
          <w:szCs w:val="20"/>
        </w:rPr>
        <w:t xml:space="preserve">, </w:t>
      </w:r>
      <w:r w:rsidR="0030121F" w:rsidRPr="00E26B13">
        <w:rPr>
          <w:rFonts w:ascii="Verdana" w:hAnsi="Verdana" w:cs="Arial"/>
          <w:sz w:val="20"/>
          <w:szCs w:val="20"/>
        </w:rPr>
        <w:t>státní organizací</w:t>
      </w:r>
      <w:r w:rsidRPr="00E26B13">
        <w:rPr>
          <w:rFonts w:ascii="Verdana" w:hAnsi="Verdana" w:cs="Arial"/>
          <w:sz w:val="20"/>
          <w:szCs w:val="20"/>
        </w:rPr>
        <w:t xml:space="preserve"> a schválené </w:t>
      </w:r>
      <w:r w:rsidR="002940B1">
        <w:rPr>
          <w:rFonts w:ascii="Verdana" w:hAnsi="Verdana" w:cs="Arial"/>
          <w:sz w:val="20"/>
          <w:szCs w:val="20"/>
        </w:rPr>
        <w:t>Drážním úřadem Praha (dále jen „</w:t>
      </w:r>
      <w:r w:rsidRPr="00E26B13">
        <w:rPr>
          <w:rFonts w:ascii="Verdana" w:hAnsi="Verdana" w:cs="Arial"/>
          <w:sz w:val="20"/>
          <w:szCs w:val="20"/>
        </w:rPr>
        <w:t>DÚ Praha</w:t>
      </w:r>
      <w:r w:rsidR="002940B1">
        <w:rPr>
          <w:rFonts w:ascii="Verdana" w:hAnsi="Verdana" w:cs="Arial"/>
          <w:sz w:val="20"/>
          <w:szCs w:val="20"/>
        </w:rPr>
        <w:t>“)</w:t>
      </w:r>
      <w:r w:rsidRPr="00E26B13">
        <w:rPr>
          <w:rFonts w:ascii="Verdana" w:hAnsi="Verdana" w:cs="Arial"/>
          <w:sz w:val="20"/>
          <w:szCs w:val="20"/>
        </w:rPr>
        <w:t xml:space="preserve"> včetně všech příloh, </w:t>
      </w:r>
    </w:p>
    <w:p w14:paraId="12951AD4" w14:textId="76839309" w:rsidR="00692D7C" w:rsidRDefault="0027501C" w:rsidP="0027501C">
      <w:pPr>
        <w:pStyle w:val="Odstavecseseznamem"/>
        <w:numPr>
          <w:ilvl w:val="0"/>
          <w:numId w:val="3"/>
        </w:numPr>
        <w:spacing w:line="240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692D7C" w:rsidRPr="00692D7C">
        <w:rPr>
          <w:rFonts w:ascii="Verdana" w:hAnsi="Verdana" w:cs="Arial"/>
          <w:sz w:val="20"/>
          <w:szCs w:val="20"/>
        </w:rPr>
        <w:t xml:space="preserve">eškeré doklady a dokumentace potřebné pro vystavení průkazů způsobilosti určených technických zařízení DÚ: </w:t>
      </w:r>
      <w:r w:rsidR="00114BF4">
        <w:rPr>
          <w:rFonts w:ascii="Verdana" w:hAnsi="Verdana" w:cs="Arial"/>
          <w:sz w:val="20"/>
          <w:szCs w:val="20"/>
        </w:rPr>
        <w:t>z</w:t>
      </w:r>
      <w:r w:rsidR="00692D7C" w:rsidRPr="00692D7C">
        <w:rPr>
          <w:rFonts w:ascii="Verdana" w:hAnsi="Verdana" w:cs="Arial"/>
          <w:sz w:val="20"/>
          <w:szCs w:val="20"/>
        </w:rPr>
        <w:t xml:space="preserve">právy o revizích UTZ, </w:t>
      </w:r>
      <w:r w:rsidR="00114BF4">
        <w:rPr>
          <w:rFonts w:ascii="Verdana" w:hAnsi="Verdana" w:cs="Arial"/>
          <w:sz w:val="20"/>
          <w:szCs w:val="20"/>
        </w:rPr>
        <w:t>p</w:t>
      </w:r>
      <w:r w:rsidR="00692D7C" w:rsidRPr="00692D7C">
        <w:rPr>
          <w:rFonts w:ascii="Verdana" w:hAnsi="Verdana" w:cs="Arial"/>
          <w:sz w:val="20"/>
          <w:szCs w:val="20"/>
        </w:rPr>
        <w:t xml:space="preserve">rotokoly o prohlídkách a zkouškách UTZ, </w:t>
      </w:r>
      <w:r w:rsidR="00114BF4">
        <w:rPr>
          <w:rFonts w:ascii="Verdana" w:hAnsi="Verdana" w:cs="Arial"/>
          <w:sz w:val="20"/>
          <w:szCs w:val="20"/>
        </w:rPr>
        <w:t>z</w:t>
      </w:r>
      <w:r w:rsidR="00692D7C" w:rsidRPr="00692D7C">
        <w:rPr>
          <w:rFonts w:ascii="Verdana" w:hAnsi="Verdana" w:cs="Arial"/>
          <w:sz w:val="20"/>
          <w:szCs w:val="20"/>
        </w:rPr>
        <w:t xml:space="preserve">ápis </w:t>
      </w:r>
      <w:r w:rsidR="00692D7C" w:rsidRPr="00772219">
        <w:rPr>
          <w:rFonts w:ascii="Verdana" w:hAnsi="Verdana" w:cs="Arial"/>
          <w:sz w:val="20"/>
          <w:szCs w:val="20"/>
        </w:rPr>
        <w:t xml:space="preserve">o </w:t>
      </w:r>
      <w:r w:rsidR="00252593" w:rsidRPr="00772219">
        <w:rPr>
          <w:rFonts w:ascii="Verdana" w:hAnsi="Verdana" w:cs="Arial"/>
          <w:sz w:val="20"/>
          <w:szCs w:val="20"/>
        </w:rPr>
        <w:t>technické kontrole</w:t>
      </w:r>
      <w:r w:rsidR="00692D7C" w:rsidRPr="00772219">
        <w:rPr>
          <w:rFonts w:ascii="Verdana" w:hAnsi="Verdana" w:cs="Arial"/>
          <w:sz w:val="20"/>
          <w:szCs w:val="20"/>
        </w:rPr>
        <w:t xml:space="preserve">, </w:t>
      </w:r>
      <w:r w:rsidR="00114BF4">
        <w:rPr>
          <w:rFonts w:ascii="Verdana" w:hAnsi="Verdana" w:cs="Arial"/>
          <w:sz w:val="20"/>
          <w:szCs w:val="20"/>
        </w:rPr>
        <w:t>p</w:t>
      </w:r>
      <w:r w:rsidR="00692D7C" w:rsidRPr="00692D7C">
        <w:rPr>
          <w:rFonts w:ascii="Verdana" w:hAnsi="Verdana" w:cs="Arial"/>
          <w:sz w:val="20"/>
          <w:szCs w:val="20"/>
        </w:rPr>
        <w:t>rotokol o  jízdní zkouš</w:t>
      </w:r>
      <w:r w:rsidR="00893DCE">
        <w:rPr>
          <w:rFonts w:ascii="Verdana" w:hAnsi="Verdana" w:cs="Arial"/>
          <w:sz w:val="20"/>
          <w:szCs w:val="20"/>
        </w:rPr>
        <w:t>ce</w:t>
      </w:r>
      <w:r w:rsidR="00692D7C" w:rsidRPr="00692D7C">
        <w:rPr>
          <w:rFonts w:ascii="Verdana" w:hAnsi="Verdana" w:cs="Arial"/>
          <w:sz w:val="20"/>
          <w:szCs w:val="20"/>
        </w:rPr>
        <w:t>, ....</w:t>
      </w:r>
    </w:p>
    <w:p w14:paraId="566D4582" w14:textId="77777777" w:rsidR="00692D7C" w:rsidRPr="00692D7C" w:rsidRDefault="00692D7C" w:rsidP="0027501C">
      <w:pPr>
        <w:pStyle w:val="Odstavecseseznamem"/>
        <w:numPr>
          <w:ilvl w:val="0"/>
          <w:numId w:val="3"/>
        </w:numPr>
        <w:spacing w:line="240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692D7C">
        <w:rPr>
          <w:rFonts w:ascii="Verdana" w:hAnsi="Verdana" w:cs="Arial"/>
          <w:sz w:val="20"/>
          <w:szCs w:val="20"/>
        </w:rPr>
        <w:t>průkazy způsobilosti UTZ,</w:t>
      </w:r>
    </w:p>
    <w:p w14:paraId="22255951" w14:textId="6CB49FB9" w:rsidR="00692D7C" w:rsidRPr="00692D7C" w:rsidRDefault="00692D7C" w:rsidP="0027501C">
      <w:pPr>
        <w:pStyle w:val="Odstavecseseznamem"/>
        <w:numPr>
          <w:ilvl w:val="0"/>
          <w:numId w:val="3"/>
        </w:numPr>
        <w:spacing w:line="240" w:lineRule="auto"/>
        <w:contextualSpacing w:val="0"/>
        <w:rPr>
          <w:rFonts w:ascii="Verdana" w:hAnsi="Verdana" w:cs="Arial"/>
          <w:sz w:val="20"/>
          <w:szCs w:val="20"/>
        </w:rPr>
      </w:pPr>
      <w:r w:rsidRPr="00692D7C">
        <w:rPr>
          <w:rFonts w:ascii="Verdana" w:hAnsi="Verdana" w:cs="Arial"/>
          <w:sz w:val="20"/>
          <w:szCs w:val="20"/>
        </w:rPr>
        <w:t xml:space="preserve">rozhodnutí o schválení typu vydané DÚ Praha, případně jiný dokument podle legislativy platné v době schvalování </w:t>
      </w:r>
      <w:r w:rsidR="00893DCE">
        <w:rPr>
          <w:rFonts w:ascii="Verdana" w:hAnsi="Verdana" w:cs="Arial"/>
          <w:sz w:val="20"/>
          <w:szCs w:val="20"/>
        </w:rPr>
        <w:t>SV</w:t>
      </w:r>
      <w:r w:rsidRPr="00692D7C">
        <w:rPr>
          <w:rFonts w:ascii="Verdana" w:hAnsi="Verdana" w:cs="Arial"/>
          <w:sz w:val="20"/>
          <w:szCs w:val="20"/>
        </w:rPr>
        <w:t>,</w:t>
      </w:r>
    </w:p>
    <w:p w14:paraId="5CECB96B" w14:textId="68607391" w:rsidR="00692D7C" w:rsidRDefault="00692D7C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záruční list SV,</w:t>
      </w:r>
    </w:p>
    <w:p w14:paraId="2A7B2F0C" w14:textId="2BB6BA4D" w:rsidR="00692D7C" w:rsidRDefault="00692D7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</w:t>
      </w:r>
      <w:r w:rsidRPr="00692D7C">
        <w:rPr>
          <w:rFonts w:ascii="Verdana" w:hAnsi="Verdana" w:cs="Arial"/>
          <w:sz w:val="20"/>
          <w:szCs w:val="20"/>
        </w:rPr>
        <w:t xml:space="preserve">asporty a Inspekční certifikáty </w:t>
      </w:r>
      <w:r w:rsidR="000502DE">
        <w:rPr>
          <w:rFonts w:ascii="Verdana" w:hAnsi="Verdana" w:cs="Arial"/>
          <w:sz w:val="20"/>
          <w:szCs w:val="20"/>
        </w:rPr>
        <w:t>tlakových nádob</w:t>
      </w:r>
      <w:r w:rsidRPr="00692D7C">
        <w:rPr>
          <w:rFonts w:ascii="Verdana" w:hAnsi="Verdana" w:cs="Arial"/>
          <w:sz w:val="20"/>
          <w:szCs w:val="20"/>
        </w:rPr>
        <w:t>. Zkušeb</w:t>
      </w:r>
      <w:r>
        <w:rPr>
          <w:rFonts w:ascii="Verdana" w:hAnsi="Verdana" w:cs="Arial"/>
          <w:sz w:val="20"/>
          <w:szCs w:val="20"/>
        </w:rPr>
        <w:t>ní protokoly pojistných ventilů,</w:t>
      </w:r>
    </w:p>
    <w:p w14:paraId="35006D39" w14:textId="6865FE02" w:rsidR="00692D7C" w:rsidRDefault="00692D7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</w:t>
      </w:r>
      <w:r w:rsidRPr="00692D7C">
        <w:rPr>
          <w:rFonts w:ascii="Verdana" w:hAnsi="Verdana" w:cs="Arial"/>
          <w:sz w:val="20"/>
          <w:szCs w:val="20"/>
        </w:rPr>
        <w:t>nspekční certifikáty, průvodní listy, měrové listy, ES prohlášení o shodě, osvědčení o jakosti a kompletnosti, záruční listy, protokoly o montáži na ko</w:t>
      </w:r>
      <w:r>
        <w:rPr>
          <w:rFonts w:ascii="Verdana" w:hAnsi="Verdana" w:cs="Arial"/>
          <w:sz w:val="20"/>
          <w:szCs w:val="20"/>
        </w:rPr>
        <w:t>mponenty dodavatelem nakupované,</w:t>
      </w:r>
    </w:p>
    <w:p w14:paraId="2BCE7A34" w14:textId="78635808" w:rsidR="00692D7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</w:t>
      </w:r>
      <w:r w:rsidRPr="0027501C">
        <w:rPr>
          <w:rFonts w:ascii="Verdana" w:hAnsi="Verdana" w:cs="Arial"/>
          <w:sz w:val="20"/>
          <w:szCs w:val="20"/>
        </w:rPr>
        <w:t>videnční listy výměnných celků: dvojkolí, pružnic</w:t>
      </w:r>
      <w:r w:rsidR="00167843">
        <w:rPr>
          <w:rFonts w:ascii="Verdana" w:hAnsi="Verdana" w:cs="Arial"/>
          <w:sz w:val="20"/>
          <w:szCs w:val="20"/>
        </w:rPr>
        <w:t xml:space="preserve"> (pružin)</w:t>
      </w:r>
      <w:r w:rsidRPr="0027501C">
        <w:rPr>
          <w:rFonts w:ascii="Verdana" w:hAnsi="Verdana" w:cs="Arial"/>
          <w:sz w:val="20"/>
          <w:szCs w:val="20"/>
        </w:rPr>
        <w:t>,</w:t>
      </w:r>
      <w:r w:rsidR="008C45D9">
        <w:rPr>
          <w:rFonts w:ascii="Verdana" w:hAnsi="Verdana" w:cs="Arial"/>
          <w:sz w:val="20"/>
          <w:szCs w:val="20"/>
        </w:rPr>
        <w:t xml:space="preserve"> </w:t>
      </w:r>
      <w:r w:rsidRPr="0027501C">
        <w:rPr>
          <w:rFonts w:ascii="Verdana" w:hAnsi="Verdana" w:cs="Arial"/>
          <w:sz w:val="20"/>
          <w:szCs w:val="20"/>
        </w:rPr>
        <w:t>rozvaděče, stavěče zdrží</w:t>
      </w:r>
      <w:r>
        <w:rPr>
          <w:rFonts w:ascii="Verdana" w:hAnsi="Verdana" w:cs="Arial"/>
          <w:sz w:val="20"/>
          <w:szCs w:val="20"/>
        </w:rPr>
        <w:t>,</w:t>
      </w:r>
    </w:p>
    <w:p w14:paraId="5DCA66C1" w14:textId="329C666D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</w:t>
      </w:r>
      <w:r w:rsidRPr="0027501C">
        <w:rPr>
          <w:rFonts w:ascii="Verdana" w:hAnsi="Verdana" w:cs="Arial"/>
          <w:sz w:val="20"/>
          <w:szCs w:val="20"/>
        </w:rPr>
        <w:t>rotokol o seřízení kolových a nápravových tlaků, vážní list</w:t>
      </w:r>
      <w:r>
        <w:rPr>
          <w:rFonts w:ascii="Verdana" w:hAnsi="Verdana" w:cs="Arial"/>
          <w:sz w:val="20"/>
          <w:szCs w:val="20"/>
        </w:rPr>
        <w:t>,</w:t>
      </w:r>
    </w:p>
    <w:p w14:paraId="35124036" w14:textId="4B4C40B4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Pr="0027501C">
        <w:rPr>
          <w:rFonts w:ascii="Verdana" w:hAnsi="Verdana" w:cs="Arial"/>
          <w:sz w:val="20"/>
          <w:szCs w:val="20"/>
        </w:rPr>
        <w:t>efektoskopické zprávy: rámu voz</w:t>
      </w:r>
      <w:r w:rsidR="008C45D9">
        <w:rPr>
          <w:rFonts w:ascii="Verdana" w:hAnsi="Verdana" w:cs="Arial"/>
          <w:sz w:val="20"/>
          <w:szCs w:val="20"/>
        </w:rPr>
        <w:t>idla</w:t>
      </w:r>
      <w:r w:rsidRPr="0027501C">
        <w:rPr>
          <w:rFonts w:ascii="Verdana" w:hAnsi="Verdana" w:cs="Arial"/>
          <w:sz w:val="20"/>
          <w:szCs w:val="20"/>
        </w:rPr>
        <w:t>, podvozků, kol, náprav,</w:t>
      </w:r>
    </w:p>
    <w:p w14:paraId="53D58370" w14:textId="11DA87D7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měř</w:t>
      </w:r>
      <w:r w:rsidRPr="0027501C">
        <w:rPr>
          <w:rFonts w:ascii="Verdana" w:hAnsi="Verdana" w:cs="Arial"/>
          <w:sz w:val="20"/>
          <w:szCs w:val="20"/>
        </w:rPr>
        <w:t xml:space="preserve">ící list </w:t>
      </w:r>
      <w:r w:rsidR="00167843">
        <w:rPr>
          <w:rFonts w:ascii="Verdana" w:hAnsi="Verdana" w:cs="Arial"/>
          <w:sz w:val="20"/>
          <w:szCs w:val="20"/>
        </w:rPr>
        <w:t>SV</w:t>
      </w:r>
      <w:r w:rsidR="00114BF4">
        <w:rPr>
          <w:rFonts w:ascii="Verdana" w:hAnsi="Verdana" w:cs="Arial"/>
          <w:sz w:val="20"/>
          <w:szCs w:val="20"/>
        </w:rPr>
        <w:t>,</w:t>
      </w:r>
      <w:r w:rsidRPr="0027501C">
        <w:rPr>
          <w:rFonts w:ascii="Verdana" w:hAnsi="Verdana" w:cs="Arial"/>
          <w:sz w:val="20"/>
          <w:szCs w:val="20"/>
        </w:rPr>
        <w:t xml:space="preserve"> </w:t>
      </w:r>
      <w:r w:rsidR="00114BF4">
        <w:rPr>
          <w:rFonts w:ascii="Verdana" w:hAnsi="Verdana" w:cs="Arial"/>
          <w:sz w:val="20"/>
          <w:szCs w:val="20"/>
        </w:rPr>
        <w:t>m</w:t>
      </w:r>
      <w:r w:rsidRPr="0027501C">
        <w:rPr>
          <w:rFonts w:ascii="Verdana" w:hAnsi="Verdana" w:cs="Arial"/>
          <w:sz w:val="20"/>
          <w:szCs w:val="20"/>
        </w:rPr>
        <w:t>ěrové listy hl</w:t>
      </w:r>
      <w:r>
        <w:rPr>
          <w:rFonts w:ascii="Verdana" w:hAnsi="Verdana" w:cs="Arial"/>
          <w:sz w:val="20"/>
          <w:szCs w:val="20"/>
        </w:rPr>
        <w:t>avního rámu, dvojkolí, podvozků,</w:t>
      </w:r>
    </w:p>
    <w:p w14:paraId="30379823" w14:textId="1054D117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</w:t>
      </w:r>
      <w:r w:rsidRPr="0027501C">
        <w:rPr>
          <w:rFonts w:ascii="Verdana" w:hAnsi="Verdana" w:cs="Arial"/>
          <w:sz w:val="20"/>
          <w:szCs w:val="20"/>
        </w:rPr>
        <w:t xml:space="preserve">atalogy náhradních dílů </w:t>
      </w:r>
      <w:r w:rsidR="00167843">
        <w:rPr>
          <w:rFonts w:ascii="Verdana" w:hAnsi="Verdana" w:cs="Arial"/>
          <w:sz w:val="20"/>
          <w:szCs w:val="20"/>
        </w:rPr>
        <w:t>SV</w:t>
      </w:r>
      <w:r w:rsidRPr="0027501C">
        <w:rPr>
          <w:rFonts w:ascii="Verdana" w:hAnsi="Verdana" w:cs="Arial"/>
          <w:sz w:val="20"/>
          <w:szCs w:val="20"/>
        </w:rPr>
        <w:t xml:space="preserve"> a přídavných zařízení</w:t>
      </w:r>
      <w:r>
        <w:rPr>
          <w:rFonts w:ascii="Verdana" w:hAnsi="Verdana" w:cs="Arial"/>
          <w:sz w:val="20"/>
          <w:szCs w:val="20"/>
        </w:rPr>
        <w:t>,</w:t>
      </w:r>
    </w:p>
    <w:p w14:paraId="018F2D90" w14:textId="2DF86AFC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seznam plombovaných míst,</w:t>
      </w:r>
    </w:p>
    <w:p w14:paraId="4F4454E8" w14:textId="3E985F7E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Pr="0027501C">
        <w:rPr>
          <w:rFonts w:ascii="Verdana" w:hAnsi="Verdana" w:cs="Arial"/>
          <w:sz w:val="20"/>
          <w:szCs w:val="20"/>
        </w:rPr>
        <w:t>ýpis použitých ma</w:t>
      </w:r>
      <w:r>
        <w:rPr>
          <w:rFonts w:ascii="Verdana" w:hAnsi="Verdana" w:cs="Arial"/>
          <w:sz w:val="20"/>
          <w:szCs w:val="20"/>
        </w:rPr>
        <w:t>ziv, provozních náplní, kapalin,</w:t>
      </w:r>
    </w:p>
    <w:p w14:paraId="5B91FB11" w14:textId="1D9CF344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protokol o posouzení rizik,</w:t>
      </w:r>
    </w:p>
    <w:p w14:paraId="19CA16ED" w14:textId="66D917B0" w:rsidR="001D111F" w:rsidRPr="00E26B13" w:rsidRDefault="001D111F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technologické postupy na provádění periodické údržby P2 a REV dle předpisu SŽ S8</w:t>
      </w:r>
      <w:r w:rsidR="00114BF4">
        <w:rPr>
          <w:rFonts w:ascii="Verdana" w:hAnsi="Verdana" w:cs="Arial"/>
          <w:sz w:val="20"/>
          <w:szCs w:val="20"/>
        </w:rPr>
        <w:t>,</w:t>
      </w:r>
    </w:p>
    <w:p w14:paraId="0D3D615B" w14:textId="18B43578" w:rsidR="000B7744" w:rsidRPr="00E26B13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návod na obsluhu a údržbu</w:t>
      </w:r>
      <w:r w:rsidR="004B4BF9" w:rsidRPr="00E26B13">
        <w:rPr>
          <w:rFonts w:ascii="Verdana" w:hAnsi="Verdana" w:cs="Arial"/>
          <w:sz w:val="20"/>
          <w:szCs w:val="20"/>
        </w:rPr>
        <w:t xml:space="preserve"> </w:t>
      </w:r>
      <w:r w:rsidR="00167843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včetně všech technologických zařízení namontovaných na </w:t>
      </w:r>
      <w:r w:rsidR="00167843">
        <w:rPr>
          <w:rFonts w:ascii="Verdana" w:hAnsi="Verdana" w:cs="Arial"/>
          <w:sz w:val="20"/>
          <w:szCs w:val="20"/>
        </w:rPr>
        <w:t>SV</w:t>
      </w:r>
      <w:r w:rsidR="00797F23">
        <w:rPr>
          <w:rFonts w:ascii="Verdana" w:hAnsi="Verdana" w:cs="Arial"/>
          <w:sz w:val="20"/>
          <w:szCs w:val="20"/>
        </w:rPr>
        <w:t xml:space="preserve"> a doporučeného způsobu ložení vozidla dvoucestným rypadlem z důvodu správného rozložení zatížení a účinku brzd</w:t>
      </w:r>
      <w:r w:rsidRPr="00E26B13">
        <w:rPr>
          <w:rFonts w:ascii="Verdana" w:hAnsi="Verdana" w:cs="Arial"/>
          <w:sz w:val="20"/>
          <w:szCs w:val="20"/>
        </w:rPr>
        <w:t>,</w:t>
      </w:r>
    </w:p>
    <w:p w14:paraId="6248BDC4" w14:textId="77777777" w:rsidR="000B7744" w:rsidRPr="00E26B13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prohlášení o shodě se schváleným typem, </w:t>
      </w:r>
    </w:p>
    <w:p w14:paraId="1BA4E2A5" w14:textId="1799D440" w:rsidR="00787338" w:rsidRDefault="00787338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registrace </w:t>
      </w:r>
      <w:r w:rsidR="00167843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na vlastníka Správa železnic, státní organizace</w:t>
      </w:r>
      <w:r w:rsidR="00F6640B" w:rsidRPr="00E26B13">
        <w:rPr>
          <w:rFonts w:ascii="Verdana" w:hAnsi="Verdana" w:cs="Arial"/>
          <w:sz w:val="20"/>
          <w:szCs w:val="20"/>
        </w:rPr>
        <w:t>,</w:t>
      </w:r>
    </w:p>
    <w:p w14:paraId="0C38CD4D" w14:textId="3C96E07C" w:rsidR="0027501C" w:rsidRDefault="0027501C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základní dokumentace požadovaná dle předpisu SŽ S8</w:t>
      </w:r>
      <w:r w:rsidR="00114BF4">
        <w:rPr>
          <w:rFonts w:ascii="Verdana" w:hAnsi="Verdana" w:cs="Arial"/>
          <w:sz w:val="20"/>
          <w:szCs w:val="20"/>
        </w:rPr>
        <w:t>.</w:t>
      </w:r>
    </w:p>
    <w:p w14:paraId="6693369D" w14:textId="398B9607" w:rsidR="009B37CC" w:rsidRDefault="009B37CC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B0763EF" w14:textId="67126F0C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493B0975" w14:textId="06DBA7DA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3C30FE4" w14:textId="53EE9104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023E1A4D" w14:textId="6127E66E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2BFEC91" w14:textId="1887BD2A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2A70A4AA" w14:textId="21BF89C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4C15F4EE" w14:textId="6835802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782DB45" w14:textId="6903168A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684AC09" w14:textId="0F133BE1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FECDA5C" w14:textId="67505481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0FC6D014" w14:textId="6A7A08F8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6B6F85E" w14:textId="4EF7BDC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138F5DB" w14:textId="64104755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F8D7965" w14:textId="24DA615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8D5A1D8" w14:textId="30161470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A1AD777" w14:textId="114192D3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BAA5BE8" w14:textId="4F79F8E6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54E6AE5" w14:textId="77777777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7FDE9C49" w14:textId="77777777" w:rsidR="009B37CC" w:rsidRDefault="009B37CC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CAD6471" w14:textId="78A57DF8" w:rsidR="00E21CE4" w:rsidRPr="00E26B13" w:rsidRDefault="00CE1D8D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E26B13">
        <w:rPr>
          <w:rFonts w:ascii="Verdana" w:hAnsi="Verdana" w:cs="Arial"/>
          <w:b/>
          <w:sz w:val="20"/>
          <w:szCs w:val="20"/>
          <w:u w:val="single"/>
        </w:rPr>
        <w:lastRenderedPageBreak/>
        <w:t>Část C – vzory reklamačních hlášenek</w:t>
      </w:r>
    </w:p>
    <w:p w14:paraId="62F30C8E" w14:textId="77777777" w:rsidR="00E21CE4" w:rsidRPr="00E26B13" w:rsidRDefault="00853EAA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Správa železnic, státní organizace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4"/>
        <w:gridCol w:w="4018"/>
      </w:tblGrid>
      <w:tr w:rsidR="00E21CE4" w:rsidRPr="00E26B13" w14:paraId="0872BDE1" w14:textId="77777777" w:rsidTr="003F0479">
        <w:trPr>
          <w:cantSplit/>
        </w:trPr>
        <w:tc>
          <w:tcPr>
            <w:tcW w:w="5369" w:type="dxa"/>
          </w:tcPr>
          <w:p w14:paraId="213584B2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Razítko OŘ:</w:t>
            </w:r>
          </w:p>
          <w:p w14:paraId="1D3063BA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č. j.:</w:t>
            </w:r>
          </w:p>
        </w:tc>
        <w:tc>
          <w:tcPr>
            <w:tcW w:w="4268" w:type="dxa"/>
          </w:tcPr>
          <w:p w14:paraId="646E9FD9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Rozdělovník:</w:t>
            </w:r>
          </w:p>
          <w:p w14:paraId="02F73A67" w14:textId="3A5B1855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r w:rsidR="00F102A8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</w:t>
            </w:r>
          </w:p>
          <w:p w14:paraId="61882A7A" w14:textId="17AC6CE6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1x SŽ – odbor 15 </w:t>
            </w:r>
          </w:p>
          <w:p w14:paraId="3FD278D8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1x OŘ (archiv)</w:t>
            </w:r>
          </w:p>
        </w:tc>
      </w:tr>
    </w:tbl>
    <w:p w14:paraId="34EB1830" w14:textId="097E0D98" w:rsidR="00E21CE4" w:rsidRPr="00E26B13" w:rsidRDefault="00E21CE4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Věc:</w:t>
      </w:r>
    </w:p>
    <w:p w14:paraId="3A0BACCC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Reklamace vady železničního kolejového vozidla v záruční době (vzor A)</w:t>
      </w:r>
    </w:p>
    <w:p w14:paraId="6CF0F343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proofErr w:type="spellStart"/>
      <w:r w:rsidRPr="00E26B13">
        <w:rPr>
          <w:rFonts w:ascii="Verdana" w:hAnsi="Verdana" w:cs="Arial"/>
          <w:b/>
          <w:sz w:val="18"/>
          <w:szCs w:val="18"/>
        </w:rPr>
        <w:t>poř</w:t>
      </w:r>
      <w:proofErr w:type="spellEnd"/>
      <w:r w:rsidRPr="00E26B13">
        <w:rPr>
          <w:rFonts w:ascii="Verdana" w:hAnsi="Verdana" w:cs="Arial"/>
          <w:b/>
          <w:sz w:val="18"/>
          <w:szCs w:val="18"/>
        </w:rPr>
        <w:t xml:space="preserve">. č.: </w:t>
      </w:r>
    </w:p>
    <w:p w14:paraId="72B1336B" w14:textId="77777777" w:rsidR="00E21CE4" w:rsidRPr="00E26B13" w:rsidRDefault="00E21CE4" w:rsidP="003506F5">
      <w:pPr>
        <w:spacing w:after="12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po</w:t>
      </w:r>
      <w:r w:rsidR="00A546DC" w:rsidRPr="00E26B13">
        <w:rPr>
          <w:rFonts w:ascii="Verdana" w:hAnsi="Verdana" w:cs="Arial"/>
          <w:sz w:val="18"/>
          <w:szCs w:val="18"/>
        </w:rPr>
        <w:t>dle Kupní smlouvy</w:t>
      </w:r>
      <w:r w:rsidRPr="00E26B13">
        <w:rPr>
          <w:rFonts w:ascii="Verdana" w:hAnsi="Verdana" w:cs="Arial"/>
          <w:sz w:val="18"/>
          <w:szCs w:val="18"/>
        </w:rPr>
        <w:t xml:space="preserve"> č.          </w:t>
      </w:r>
      <w:r w:rsidRPr="00E26B13">
        <w:rPr>
          <w:rFonts w:ascii="Verdana" w:hAnsi="Verdana" w:cs="Arial"/>
          <w:sz w:val="18"/>
          <w:szCs w:val="18"/>
          <w:vertAlign w:val="superscript"/>
        </w:rPr>
        <w:t>1</w:t>
      </w:r>
      <w:r w:rsidRPr="00E26B13">
        <w:rPr>
          <w:rFonts w:ascii="Verdana" w:hAnsi="Verdana" w:cs="Arial"/>
          <w:sz w:val="18"/>
          <w:szCs w:val="18"/>
        </w:rPr>
        <w:t xml:space="preserve">) uzavřené mezi … … ... a SŽ, </w:t>
      </w:r>
      <w:proofErr w:type="spellStart"/>
      <w:proofErr w:type="gramStart"/>
      <w:r w:rsidRPr="00E26B13">
        <w:rPr>
          <w:rFonts w:ascii="Verdana" w:hAnsi="Verdana" w:cs="Arial"/>
          <w:sz w:val="18"/>
          <w:szCs w:val="18"/>
        </w:rPr>
        <w:t>s.o</w:t>
      </w:r>
      <w:proofErr w:type="spellEnd"/>
      <w:r w:rsidRPr="00E26B13">
        <w:rPr>
          <w:rFonts w:ascii="Verdana" w:hAnsi="Verdana" w:cs="Arial"/>
          <w:sz w:val="18"/>
          <w:szCs w:val="18"/>
        </w:rPr>
        <w:t>.</w:t>
      </w:r>
      <w:proofErr w:type="gramEnd"/>
      <w:r w:rsidRPr="00E26B13">
        <w:rPr>
          <w:rFonts w:ascii="Verdana" w:hAnsi="Verdana" w:cs="Arial"/>
          <w:sz w:val="18"/>
          <w:szCs w:val="18"/>
        </w:rPr>
        <w:t xml:space="preserve"> reklamujeme u Vás závadu zjištěnou v záruční době železničního kolejového vozidla typu a dvanáctimístného registračního  čísla (včetně kontrolní číslice)</w:t>
      </w:r>
    </w:p>
    <w:p w14:paraId="130E873C" w14:textId="77777777" w:rsidR="00E21CE4" w:rsidRPr="00E26B13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Závada byla zjištěna dne, předpokládaný počet </w:t>
      </w:r>
      <w:proofErr w:type="spellStart"/>
      <w:r w:rsidRPr="00E26B13">
        <w:rPr>
          <w:rFonts w:ascii="Verdana" w:hAnsi="Verdana" w:cs="Arial"/>
          <w:sz w:val="18"/>
          <w:szCs w:val="18"/>
        </w:rPr>
        <w:t>Nh</w:t>
      </w:r>
      <w:proofErr w:type="spellEnd"/>
      <w:r w:rsidRPr="00E26B13">
        <w:rPr>
          <w:rFonts w:ascii="Verdana" w:hAnsi="Verdana" w:cs="Arial"/>
          <w:sz w:val="18"/>
          <w:szCs w:val="18"/>
        </w:rPr>
        <w:t xml:space="preserve"> pro její odstranění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22C755F0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66C9E9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55CC39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Za jízdy na trati</w:t>
            </w:r>
          </w:p>
        </w:tc>
      </w:tr>
      <w:tr w:rsidR="00E21CE4" w:rsidRPr="00E26B13" w14:paraId="68033AC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4389DDF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B0D4B02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Při údržbě</w:t>
            </w:r>
          </w:p>
        </w:tc>
      </w:tr>
      <w:tr w:rsidR="00E21CE4" w:rsidRPr="00E26B13" w14:paraId="2CE39BA7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EF2E73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79C2928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Při jiné příležitosti (uveďte): .............................................................................................</w:t>
            </w:r>
          </w:p>
        </w:tc>
      </w:tr>
    </w:tbl>
    <w:p w14:paraId="32D73162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na zařízení výr. č.: kód </w:t>
      </w:r>
    </w:p>
    <w:p w14:paraId="048E3CAB" w14:textId="7D7CF9E2" w:rsidR="00E21CE4" w:rsidRPr="00E26B13" w:rsidRDefault="0038324B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počet </w:t>
      </w:r>
      <w:r w:rsidRPr="00E65316">
        <w:rPr>
          <w:rFonts w:ascii="Verdana" w:hAnsi="Verdana" w:cs="Arial"/>
          <w:sz w:val="18"/>
          <w:szCs w:val="18"/>
        </w:rPr>
        <w:t xml:space="preserve">provozních hodin </w:t>
      </w:r>
      <w:r w:rsidR="00F257CF" w:rsidRPr="00E65316">
        <w:rPr>
          <w:rFonts w:ascii="Verdana" w:hAnsi="Verdana" w:cs="Arial"/>
          <w:sz w:val="20"/>
          <w:szCs w:val="20"/>
        </w:rPr>
        <w:t>pohonného agregátu a zdvihacího zařízení</w:t>
      </w:r>
      <w:r>
        <w:rPr>
          <w:rFonts w:ascii="Verdana" w:hAnsi="Verdana" w:cs="Arial"/>
          <w:sz w:val="18"/>
          <w:szCs w:val="18"/>
        </w:rPr>
        <w:t xml:space="preserve"> o</w:t>
      </w:r>
      <w:r w:rsidR="00E21CE4" w:rsidRPr="00E26B13">
        <w:rPr>
          <w:rFonts w:ascii="Verdana" w:hAnsi="Verdana" w:cs="Arial"/>
          <w:sz w:val="18"/>
          <w:szCs w:val="18"/>
        </w:rPr>
        <w:t xml:space="preserve">d uvedení vozidla do provozu. </w:t>
      </w:r>
      <w:r w:rsidR="00E21CE4" w:rsidRPr="00E26B13">
        <w:rPr>
          <w:rFonts w:ascii="Verdana" w:hAnsi="Verdana" w:cs="Arial"/>
          <w:sz w:val="18"/>
          <w:szCs w:val="18"/>
          <w:vertAlign w:val="superscript"/>
        </w:rPr>
        <w:t>2</w:t>
      </w:r>
      <w:r w:rsidR="00E21CE4" w:rsidRPr="00E26B13">
        <w:rPr>
          <w:rFonts w:ascii="Verdana" w:hAnsi="Verdana" w:cs="Arial"/>
          <w:sz w:val="18"/>
          <w:szCs w:val="18"/>
        </w:rPr>
        <w:t>)</w:t>
      </w:r>
    </w:p>
    <w:p w14:paraId="5FBA2B36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E26B13">
        <w:rPr>
          <w:rFonts w:ascii="Verdana" w:hAnsi="Verdana" w:cs="Arial"/>
          <w:sz w:val="18"/>
          <w:szCs w:val="18"/>
          <w:u w:val="single"/>
        </w:rPr>
        <w:t>Popis závady:</w:t>
      </w:r>
    </w:p>
    <w:p w14:paraId="04188E36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  <w:u w:val="single"/>
        </w:rPr>
        <w:t>Příčina závady, pokud je známá: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45010FCD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146E0E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3CEF104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Vadnou součást je možno opravit</w:t>
            </w:r>
          </w:p>
        </w:tc>
      </w:tr>
      <w:tr w:rsidR="00E21CE4" w:rsidRPr="00E26B13" w14:paraId="63F2AF0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4C81426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AB9C62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Vadnou součást je nutno vyměnit</w:t>
            </w:r>
          </w:p>
        </w:tc>
      </w:tr>
    </w:tbl>
    <w:p w14:paraId="7031DE4F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2C4C0B83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2A6812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9E75F9E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Vozidlo je odstaveno z provozu</w:t>
            </w:r>
          </w:p>
        </w:tc>
      </w:tr>
      <w:tr w:rsidR="00E21CE4" w:rsidRPr="00E26B13" w14:paraId="20016A64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C6275A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6847A7E8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Vozidlo není odstaveno z provozu</w:t>
            </w:r>
          </w:p>
        </w:tc>
      </w:tr>
    </w:tbl>
    <w:p w14:paraId="715B4283" w14:textId="77777777" w:rsidR="00E21CE4" w:rsidRPr="00E26B13" w:rsidRDefault="00E21CE4" w:rsidP="003506F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Vozidlo se závadou si můžete prohlédnout (kde) </w:t>
      </w:r>
    </w:p>
    <w:p w14:paraId="551380AB" w14:textId="77777777" w:rsidR="00E21CE4" w:rsidRPr="00E26B13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(kdy) </w:t>
      </w:r>
    </w:p>
    <w:p w14:paraId="6024E1B6" w14:textId="25684C34" w:rsidR="003506F5" w:rsidRPr="00E26B13" w:rsidRDefault="00E21CE4" w:rsidP="00F53AB1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Přílohy: </w:t>
      </w:r>
    </w:p>
    <w:p w14:paraId="01F3DF0F" w14:textId="77777777" w:rsidR="00E21CE4" w:rsidRPr="00E26B13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   </w:t>
      </w:r>
      <w:r w:rsidRPr="00E26B13">
        <w:rPr>
          <w:rFonts w:ascii="Verdana" w:hAnsi="Verdana" w:cs="Arial"/>
          <w:sz w:val="18"/>
          <w:szCs w:val="18"/>
        </w:rPr>
        <w:tab/>
      </w:r>
      <w:r w:rsidRPr="00E26B13">
        <w:rPr>
          <w:rFonts w:ascii="Verdana" w:hAnsi="Verdana" w:cs="Arial"/>
          <w:sz w:val="18"/>
          <w:szCs w:val="18"/>
        </w:rPr>
        <w:tab/>
        <w:t xml:space="preserve">dne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21CE4" w:rsidRPr="00E26B13" w14:paraId="2F9D91E5" w14:textId="77777777" w:rsidTr="003F0479">
        <w:trPr>
          <w:cantSplit/>
        </w:trPr>
        <w:tc>
          <w:tcPr>
            <w:tcW w:w="4818" w:type="dxa"/>
            <w:tcBorders>
              <w:bottom w:val="single" w:sz="4" w:space="0" w:color="000000"/>
            </w:tcBorders>
          </w:tcPr>
          <w:p w14:paraId="03C0F10F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1BEC7F2E" w14:textId="55D7D26E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Odpovědný zaměstnanec </w:t>
            </w:r>
            <w:r w:rsidR="00F102A8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  <w:p w14:paraId="5AD7D10E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247BF060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41C14C6C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Odpovědný zaměstnanec OŘ</w:t>
            </w:r>
          </w:p>
        </w:tc>
      </w:tr>
    </w:tbl>
    <w:p w14:paraId="4AF2BCAE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1) uvádí se pouze u nově dodaných vozidel</w:t>
      </w:r>
    </w:p>
    <w:p w14:paraId="5D3D4BC8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2) u nově dodávaných vozidel od výroby, u vozidel po periodické opravě od ukončení opravy</w:t>
      </w:r>
    </w:p>
    <w:p w14:paraId="13911911" w14:textId="575F2165" w:rsidR="00E21CE4" w:rsidRPr="00E26B13" w:rsidRDefault="00E21CE4" w:rsidP="00CB401C">
      <w:pPr>
        <w:rPr>
          <w:rFonts w:ascii="Verdana" w:hAnsi="Verdana" w:cs="Arial"/>
          <w:b/>
          <w:sz w:val="18"/>
          <w:szCs w:val="18"/>
        </w:rPr>
      </w:pPr>
      <w:r w:rsidRPr="00E26B13">
        <w:rPr>
          <w:rFonts w:ascii="Arial" w:hAnsi="Arial" w:cs="Arial"/>
          <w:b/>
        </w:rPr>
        <w:br w:type="page"/>
      </w:r>
      <w:r w:rsidR="00853EAA" w:rsidRPr="00E26B13">
        <w:rPr>
          <w:rFonts w:ascii="Verdana" w:hAnsi="Verdana" w:cs="Arial"/>
          <w:b/>
          <w:sz w:val="18"/>
          <w:szCs w:val="18"/>
        </w:rPr>
        <w:lastRenderedPageBreak/>
        <w:t>Správa železnic, státní organizace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4"/>
        <w:gridCol w:w="4018"/>
      </w:tblGrid>
      <w:tr w:rsidR="00E21CE4" w:rsidRPr="00E26B13" w14:paraId="6CEEE6ED" w14:textId="77777777" w:rsidTr="003F0479">
        <w:trPr>
          <w:cantSplit/>
        </w:trPr>
        <w:tc>
          <w:tcPr>
            <w:tcW w:w="5054" w:type="dxa"/>
          </w:tcPr>
          <w:p w14:paraId="407B59BF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Razítko OŘ:</w:t>
            </w:r>
          </w:p>
          <w:p w14:paraId="572ED38B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č. j.:</w:t>
            </w:r>
          </w:p>
        </w:tc>
        <w:tc>
          <w:tcPr>
            <w:tcW w:w="4018" w:type="dxa"/>
          </w:tcPr>
          <w:p w14:paraId="3A766F90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Rozdělovník:</w:t>
            </w:r>
          </w:p>
          <w:p w14:paraId="6CA2A8A6" w14:textId="2A8D6969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r w:rsidR="00F102A8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</w:t>
            </w:r>
          </w:p>
          <w:p w14:paraId="372CD121" w14:textId="6AC02969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1x SŽ</w:t>
            </w:r>
            <w:r w:rsidR="00210710">
              <w:rPr>
                <w:rFonts w:ascii="Verdana" w:hAnsi="Verdana" w:cs="Arial"/>
                <w:sz w:val="18"/>
                <w:szCs w:val="18"/>
              </w:rPr>
              <w:t xml:space="preserve"> – odbor 15</w:t>
            </w:r>
          </w:p>
          <w:p w14:paraId="4D5FBD53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1x OŘ (archiv)</w:t>
            </w:r>
          </w:p>
        </w:tc>
      </w:tr>
    </w:tbl>
    <w:p w14:paraId="241E00C5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Věc:</w:t>
      </w:r>
    </w:p>
    <w:p w14:paraId="2E1043FC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Hlášení o ukončení opravy železničního kolejového vozidla v záruční době (vzor B)</w:t>
      </w:r>
    </w:p>
    <w:p w14:paraId="410CD9C9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 xml:space="preserve"> oznámené hlášenkou (vzor A) </w:t>
      </w:r>
      <w:proofErr w:type="spellStart"/>
      <w:r w:rsidRPr="00E26B13">
        <w:rPr>
          <w:rFonts w:ascii="Verdana" w:hAnsi="Verdana" w:cs="Arial"/>
          <w:b/>
          <w:sz w:val="18"/>
          <w:szCs w:val="18"/>
        </w:rPr>
        <w:t>poř</w:t>
      </w:r>
      <w:proofErr w:type="spellEnd"/>
      <w:r w:rsidRPr="00E26B13">
        <w:rPr>
          <w:rFonts w:ascii="Verdana" w:hAnsi="Verdana" w:cs="Arial"/>
          <w:b/>
          <w:sz w:val="18"/>
          <w:szCs w:val="18"/>
        </w:rPr>
        <w:t xml:space="preserve">. č.: </w:t>
      </w:r>
      <w:r w:rsidRPr="00E26B13">
        <w:rPr>
          <w:rFonts w:ascii="Verdana" w:hAnsi="Verdana" w:cs="Arial"/>
          <w:b/>
          <w:sz w:val="18"/>
          <w:szCs w:val="18"/>
        </w:rPr>
        <w:fldChar w:fldCharType="begin"/>
      </w:r>
      <w:r w:rsidRPr="00E26B13">
        <w:rPr>
          <w:rFonts w:ascii="Verdana" w:hAnsi="Verdana" w:cs="Arial"/>
          <w:b/>
          <w:sz w:val="18"/>
          <w:szCs w:val="18"/>
        </w:rPr>
        <w:instrText>"Text21"</w:instrText>
      </w:r>
      <w:r w:rsidRPr="00E26B13">
        <w:rPr>
          <w:rFonts w:ascii="Verdana" w:hAnsi="Verdana" w:cs="Arial"/>
          <w:b/>
          <w:sz w:val="18"/>
          <w:szCs w:val="18"/>
        </w:rPr>
        <w:fldChar w:fldCharType="separate"/>
      </w:r>
      <w:r w:rsidRPr="00E26B13">
        <w:rPr>
          <w:rFonts w:ascii="Verdana" w:hAnsi="Verdana" w:cs="Arial"/>
          <w:b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250BD98D" w14:textId="6E8B2854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Oznamujeme Vám, že závada v záruční době zjištěná u železničního kolejového vozidla typu a dvanáctimístného registračního čí</w:t>
      </w:r>
      <w:r w:rsidR="00210710">
        <w:rPr>
          <w:rFonts w:ascii="Verdana" w:hAnsi="Verdana" w:cs="Arial"/>
          <w:sz w:val="18"/>
          <w:szCs w:val="18"/>
        </w:rPr>
        <w:t>sla (včetně kontrolní číslice):</w:t>
      </w:r>
    </w:p>
    <w:p w14:paraId="52A5AE6B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Byla odstraněna dne: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724E20DE" w14:textId="77777777" w:rsidTr="00925D75">
        <w:trPr>
          <w:cantSplit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1218D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47110087" w14:textId="126189E8" w:rsidR="00E21CE4" w:rsidRPr="00E26B13" w:rsidRDefault="00AB37EC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 xml:space="preserve">rodávajícím </w:t>
            </w:r>
            <w:r w:rsidR="00E21CE4" w:rsidRPr="00E26B13">
              <w:rPr>
                <w:rFonts w:ascii="Verdana" w:hAnsi="Verdana" w:cs="Arial"/>
                <w:sz w:val="18"/>
                <w:szCs w:val="18"/>
              </w:rPr>
              <w:t>v rámci záručních povinností</w:t>
            </w:r>
          </w:p>
        </w:tc>
      </w:tr>
      <w:tr w:rsidR="00E21CE4" w:rsidRPr="00E26B13" w14:paraId="70021432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3A4FDF15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252DFAFA" w14:textId="2F5B69AF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vlastními prostředky na náklady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</w:tc>
      </w:tr>
      <w:tr w:rsidR="00E21CE4" w:rsidRPr="00E26B13" w14:paraId="321159A4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1ACDB807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6119B3BE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závadu se nepodařilo jednoznačně identifikovat a zůstává ve sledování</w:t>
            </w:r>
          </w:p>
        </w:tc>
      </w:tr>
      <w:tr w:rsidR="00E21CE4" w:rsidRPr="00E26B13" w14:paraId="41FAB44F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5EA8A55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06DC06BA" w14:textId="4537A587" w:rsidR="00E21CE4" w:rsidRPr="00E26B13" w:rsidRDefault="00E21CE4" w:rsidP="00A546DC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závada nebyla uznána jako záruční a byla odstraněna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 xml:space="preserve">rodávajícím </w:t>
            </w:r>
            <w:r w:rsidRPr="00E26B13">
              <w:rPr>
                <w:rFonts w:ascii="Verdana" w:hAnsi="Verdana" w:cs="Arial"/>
                <w:sz w:val="18"/>
                <w:szCs w:val="18"/>
              </w:rPr>
              <w:t>na náklady OŘ</w:t>
            </w:r>
          </w:p>
        </w:tc>
      </w:tr>
      <w:tr w:rsidR="00E21CE4" w:rsidRPr="00E26B13" w14:paraId="031B1E5E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49E4110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4D6DA9E2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závada nebyla uznána jako záruční a byla odstraněna vlastními silami OŘ</w:t>
            </w:r>
          </w:p>
        </w:tc>
      </w:tr>
    </w:tbl>
    <w:p w14:paraId="4268B8C4" w14:textId="2AF0C68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Odpověď </w:t>
      </w:r>
      <w:r w:rsidR="00AB37EC" w:rsidRPr="00E26B13">
        <w:rPr>
          <w:rFonts w:ascii="Verdana" w:hAnsi="Verdana" w:cs="Arial"/>
          <w:sz w:val="18"/>
          <w:szCs w:val="18"/>
        </w:rPr>
        <w:t>P</w:t>
      </w:r>
      <w:r w:rsidR="00A546DC" w:rsidRPr="00E26B13">
        <w:rPr>
          <w:rFonts w:ascii="Verdana" w:hAnsi="Verdana" w:cs="Arial"/>
          <w:sz w:val="18"/>
          <w:szCs w:val="18"/>
        </w:rPr>
        <w:t>rodávajícího</w:t>
      </w:r>
      <w:r w:rsidRPr="00E26B13">
        <w:rPr>
          <w:rFonts w:ascii="Verdana" w:hAnsi="Verdana" w:cs="Arial"/>
          <w:sz w:val="18"/>
          <w:szCs w:val="18"/>
        </w:rPr>
        <w:t xml:space="preserve"> ke hlášení reklamace došla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"Text24"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421E5AC3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850F05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799E1F29" w14:textId="67EBBDED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Reklamaci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</w:t>
            </w:r>
            <w:r w:rsidRPr="00E26B13">
              <w:rPr>
                <w:rFonts w:ascii="Verdana" w:hAnsi="Verdana" w:cs="Arial"/>
                <w:sz w:val="18"/>
                <w:szCs w:val="18"/>
              </w:rPr>
              <w:t xml:space="preserve"> uznal</w:t>
            </w:r>
          </w:p>
        </w:tc>
      </w:tr>
      <w:tr w:rsidR="00E21CE4" w:rsidRPr="00E26B13" w14:paraId="7DEA71E2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218CAFDA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D42FCD6" w14:textId="52C8E47A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Reklamaci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 xml:space="preserve">rodávající </w:t>
            </w:r>
            <w:r w:rsidRPr="00E26B13">
              <w:rPr>
                <w:rFonts w:ascii="Verdana" w:hAnsi="Verdana" w:cs="Arial"/>
                <w:sz w:val="18"/>
                <w:szCs w:val="18"/>
              </w:rPr>
              <w:t>neuznal</w:t>
            </w:r>
          </w:p>
        </w:tc>
      </w:tr>
    </w:tbl>
    <w:p w14:paraId="261FEAA2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Vozidlo bylo odstaveno z provozu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"Text25"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, kód závady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"Text26"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31790253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Vozidlo bylo k opravě přistaven</w:t>
      </w:r>
      <w:r w:rsidR="00925D75" w:rsidRPr="00E26B13">
        <w:rPr>
          <w:rFonts w:ascii="Verdana" w:hAnsi="Verdana" w:cs="Arial"/>
          <w:sz w:val="18"/>
          <w:szCs w:val="18"/>
        </w:rPr>
        <w:t>o</w:t>
      </w:r>
      <w:r w:rsidRPr="00E26B13">
        <w:rPr>
          <w:rFonts w:ascii="Verdana" w:hAnsi="Verdana" w:cs="Arial"/>
          <w:sz w:val="18"/>
          <w:szCs w:val="18"/>
        </w:rPr>
        <w:t xml:space="preserve">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"Text27"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, počet dní prostoje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"Text28"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, oprava v </w:t>
      </w:r>
      <w:proofErr w:type="spellStart"/>
      <w:r w:rsidRPr="00E26B13">
        <w:rPr>
          <w:rFonts w:ascii="Verdana" w:hAnsi="Verdana" w:cs="Arial"/>
          <w:sz w:val="18"/>
          <w:szCs w:val="18"/>
        </w:rPr>
        <w:t>Nh</w:t>
      </w:r>
      <w:proofErr w:type="spellEnd"/>
      <w:r w:rsidRPr="00E26B13">
        <w:rPr>
          <w:rFonts w:ascii="Verdana" w:hAnsi="Verdana" w:cs="Arial"/>
          <w:sz w:val="18"/>
          <w:szCs w:val="18"/>
        </w:rPr>
        <w:t xml:space="preserve">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"Text29"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0A5AE9D8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Vozidlo bylo opraveno: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586368CB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C9C61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3C0D976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u OŘ</w:t>
            </w:r>
          </w:p>
        </w:tc>
      </w:tr>
      <w:tr w:rsidR="00E21CE4" w:rsidRPr="00E26B13" w14:paraId="51A0D63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8B8274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BC7F8CE" w14:textId="17564D10" w:rsidR="00E21CE4" w:rsidRPr="00E26B13" w:rsidRDefault="00E21CE4" w:rsidP="00A546DC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u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</w:tc>
      </w:tr>
      <w:tr w:rsidR="00E21CE4" w:rsidRPr="00E26B13" w14:paraId="1FFEA5FC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224704F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995B99E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jinde (kde)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>"Text31"</w:instrTex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t xml:space="preserve">    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0732883F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Způsob opravy vozidla: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6A8EAAE8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A1883E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7F48492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výměnou vadného zařízení</w:t>
            </w:r>
          </w:p>
        </w:tc>
      </w:tr>
      <w:tr w:rsidR="00E21CE4" w:rsidRPr="00E26B13" w14:paraId="643CD33F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E3F6643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61430C5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opravou vadného zařízení</w:t>
            </w:r>
          </w:p>
        </w:tc>
      </w:tr>
      <w:tr w:rsidR="00E21CE4" w:rsidRPr="00E26B13" w14:paraId="2D72240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C8104D6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CA33D43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seřízením zařízení</w:t>
            </w:r>
          </w:p>
        </w:tc>
      </w:tr>
      <w:tr w:rsidR="00E21CE4" w:rsidRPr="00E26B13" w14:paraId="4688FB5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EDD27F1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55204A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závada nebyla jednoznačně identifikována a je dále ve sledování</w:t>
            </w:r>
          </w:p>
        </w:tc>
      </w:tr>
    </w:tbl>
    <w:p w14:paraId="101F2ACD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Vadné zařízení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"Text32"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výr. </w:t>
      </w:r>
      <w:proofErr w:type="gramStart"/>
      <w:r w:rsidRPr="00E26B13">
        <w:rPr>
          <w:rFonts w:ascii="Verdana" w:hAnsi="Verdana" w:cs="Arial"/>
          <w:sz w:val="18"/>
          <w:szCs w:val="18"/>
        </w:rPr>
        <w:t>č.</w:t>
      </w:r>
      <w:proofErr w:type="gramEnd"/>
      <w:r w:rsidRPr="00E26B13">
        <w:rPr>
          <w:rFonts w:ascii="Verdana" w:hAnsi="Verdana" w:cs="Arial"/>
          <w:sz w:val="18"/>
          <w:szCs w:val="18"/>
        </w:rPr>
        <w:t xml:space="preserve">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"Text33"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16B9A70F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bylo nahrazeno jiným výr. </w:t>
      </w:r>
      <w:proofErr w:type="gramStart"/>
      <w:r w:rsidRPr="00E26B13">
        <w:rPr>
          <w:rFonts w:ascii="Verdana" w:hAnsi="Verdana" w:cs="Arial"/>
          <w:sz w:val="18"/>
          <w:szCs w:val="18"/>
        </w:rPr>
        <w:t>č.</w:t>
      </w:r>
      <w:proofErr w:type="gramEnd"/>
      <w:r w:rsidRPr="00E26B13">
        <w:rPr>
          <w:rFonts w:ascii="Verdana" w:hAnsi="Verdana" w:cs="Arial"/>
          <w:sz w:val="18"/>
          <w:szCs w:val="18"/>
        </w:rPr>
        <w:t xml:space="preserve">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"Text34"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dodaným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6B8FA6C4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AA0D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90979BA" w14:textId="41B634C1" w:rsidR="00E21CE4" w:rsidRPr="00E26B13" w:rsidRDefault="00AB37EC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rodávajícím</w:t>
            </w:r>
          </w:p>
        </w:tc>
      </w:tr>
      <w:tr w:rsidR="00E21CE4" w:rsidRPr="00E26B13" w14:paraId="0C60B6F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0FD9103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AB0D17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Ze zásob OŘ</w:t>
            </w:r>
          </w:p>
        </w:tc>
      </w:tr>
      <w:tr w:rsidR="00E21CE4" w:rsidRPr="00E26B13" w14:paraId="48114F00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5582D4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6E7541">
              <w:rPr>
                <w:rFonts w:ascii="Verdana" w:hAnsi="Verdana" w:cs="Arial"/>
                <w:sz w:val="18"/>
                <w:szCs w:val="18"/>
              </w:rPr>
            </w:r>
            <w:r w:rsidR="006E7541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2CE1BE7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vypůjčeným z odstaveného vozidla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>"Text35"</w:instrTex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t xml:space="preserve">    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5B1083EC" w14:textId="77777777" w:rsidR="00F11BD0" w:rsidRPr="00E26B13" w:rsidRDefault="00F11BD0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</w:p>
    <w:p w14:paraId="23A1D52B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Vadné zařízení odesláno do opravy (kam)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"Text36"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"Text37"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127BA3B2" w14:textId="77777777" w:rsidR="00E21CE4" w:rsidRPr="00E26B13" w:rsidRDefault="00E21CE4" w:rsidP="00925D7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"Text38"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   </w:t>
      </w:r>
      <w:r w:rsidRPr="00E26B13">
        <w:rPr>
          <w:rFonts w:ascii="Verdana" w:hAnsi="Verdana" w:cs="Arial"/>
          <w:sz w:val="18"/>
          <w:szCs w:val="18"/>
        </w:rPr>
        <w:tab/>
        <w:t xml:space="preserve">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"Text39"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2C43ABAC" w14:textId="77777777" w:rsidR="00925D75" w:rsidRPr="00E26B13" w:rsidRDefault="00925D75" w:rsidP="00925D75">
      <w:pPr>
        <w:spacing w:after="0"/>
        <w:jc w:val="both"/>
        <w:rPr>
          <w:rFonts w:ascii="Verdana" w:hAnsi="Verdana" w:cs="Arial"/>
          <w:sz w:val="18"/>
          <w:szCs w:val="1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21CE4" w:rsidRPr="00E26B13" w14:paraId="37B088DD" w14:textId="77777777" w:rsidTr="00925D75">
        <w:trPr>
          <w:cantSplit/>
        </w:trPr>
        <w:tc>
          <w:tcPr>
            <w:tcW w:w="4536" w:type="dxa"/>
          </w:tcPr>
          <w:p w14:paraId="3B1DAE51" w14:textId="7777777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4BED26DC" w14:textId="45480BB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Odpovědný zaměstnanec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</w:tc>
        <w:tc>
          <w:tcPr>
            <w:tcW w:w="4536" w:type="dxa"/>
          </w:tcPr>
          <w:p w14:paraId="63F8B257" w14:textId="7777777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56DEAD70" w14:textId="7777777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Odpovědný zaměstnanec OŘ</w:t>
            </w:r>
          </w:p>
        </w:tc>
      </w:tr>
    </w:tbl>
    <w:p w14:paraId="112B7B07" w14:textId="6B528443" w:rsidR="00E21CE4" w:rsidRPr="00B13D7E" w:rsidRDefault="00E21CE4" w:rsidP="00F92637">
      <w:pPr>
        <w:rPr>
          <w:rFonts w:ascii="Verdana" w:hAnsi="Verdana" w:cs="Arial"/>
          <w:sz w:val="18"/>
          <w:szCs w:val="18"/>
        </w:rPr>
      </w:pPr>
    </w:p>
    <w:sectPr w:rsidR="00E21CE4" w:rsidRPr="00B13D7E" w:rsidSect="00661E4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3E0F6" w14:textId="77777777" w:rsidR="00D50BD8" w:rsidRDefault="00D50BD8" w:rsidP="002B09A6">
      <w:pPr>
        <w:spacing w:after="0" w:line="240" w:lineRule="auto"/>
      </w:pPr>
      <w:r>
        <w:separator/>
      </w:r>
    </w:p>
  </w:endnote>
  <w:endnote w:type="continuationSeparator" w:id="0">
    <w:p w14:paraId="72730D50" w14:textId="77777777" w:rsidR="00D50BD8" w:rsidRDefault="00D50BD8" w:rsidP="002B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490422"/>
      <w:docPartObj>
        <w:docPartGallery w:val="Page Numbers (Bottom of Page)"/>
        <w:docPartUnique/>
      </w:docPartObj>
    </w:sdtPr>
    <w:sdtEndPr/>
    <w:sdtContent>
      <w:p w14:paraId="2E871EE2" w14:textId="3B774F67" w:rsidR="007908CD" w:rsidRDefault="007908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541">
          <w:rPr>
            <w:noProof/>
          </w:rPr>
          <w:t>6</w:t>
        </w:r>
        <w:r>
          <w:fldChar w:fldCharType="end"/>
        </w:r>
      </w:p>
    </w:sdtContent>
  </w:sdt>
  <w:p w14:paraId="10B87D33" w14:textId="77777777" w:rsidR="007908CD" w:rsidRDefault="00790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9FA81" w14:textId="77777777" w:rsidR="00D50BD8" w:rsidRDefault="00D50BD8" w:rsidP="002B09A6">
      <w:pPr>
        <w:spacing w:after="0" w:line="240" w:lineRule="auto"/>
      </w:pPr>
      <w:r>
        <w:separator/>
      </w:r>
    </w:p>
  </w:footnote>
  <w:footnote w:type="continuationSeparator" w:id="0">
    <w:p w14:paraId="1E2EEB07" w14:textId="77777777" w:rsidR="00D50BD8" w:rsidRDefault="00D50BD8" w:rsidP="002B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2473" w14:textId="6D58C968" w:rsidR="007908CD" w:rsidRDefault="007908CD" w:rsidP="00B97BE8">
    <w:pPr>
      <w:pStyle w:val="Zhlav"/>
      <w:tabs>
        <w:tab w:val="clear" w:pos="4536"/>
        <w:tab w:val="clear" w:pos="9072"/>
        <w:tab w:val="left" w:pos="1680"/>
      </w:tabs>
      <w:jc w:val="center"/>
    </w:pPr>
    <w:r>
      <w:rPr>
        <w:noProof/>
        <w:lang w:eastAsia="cs-CZ"/>
      </w:rPr>
      <w:drawing>
        <wp:inline distT="0" distB="0" distL="0" distR="0" wp14:anchorId="4DF74148" wp14:editId="219051C8">
          <wp:extent cx="1114425" cy="638030"/>
          <wp:effectExtent l="0" t="0" r="0" b="0"/>
          <wp:docPr id="2" name="Obrázek 2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3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338901" w14:textId="77777777" w:rsidR="007908CD" w:rsidRDefault="007908CD" w:rsidP="00B97BE8">
    <w:pPr>
      <w:pStyle w:val="Zhlav"/>
      <w:tabs>
        <w:tab w:val="clear" w:pos="4536"/>
        <w:tab w:val="clear" w:pos="9072"/>
        <w:tab w:val="left" w:pos="168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FB9E1" w14:textId="77777777" w:rsidR="007908CD" w:rsidRDefault="007908CD">
    <w:pPr>
      <w:pStyle w:val="Zhlav"/>
    </w:pPr>
    <w:r>
      <w:rPr>
        <w:noProof/>
        <w:lang w:eastAsia="cs-CZ"/>
      </w:rPr>
      <w:drawing>
        <wp:inline distT="0" distB="0" distL="0" distR="0" wp14:anchorId="389E2B57" wp14:editId="26F17F99">
          <wp:extent cx="1725295" cy="640080"/>
          <wp:effectExtent l="0" t="0" r="8255" b="762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8AB0B3" w14:textId="77777777" w:rsidR="007908CD" w:rsidRDefault="00790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2465D"/>
    <w:multiLevelType w:val="hybridMultilevel"/>
    <w:tmpl w:val="2D4E881A"/>
    <w:lvl w:ilvl="0" w:tplc="3BC8B200">
      <w:start w:val="1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28A8"/>
    <w:multiLevelType w:val="multilevel"/>
    <w:tmpl w:val="7E0034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1" w:hanging="1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7C96A0D"/>
    <w:multiLevelType w:val="hybridMultilevel"/>
    <w:tmpl w:val="8B2229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94361"/>
    <w:multiLevelType w:val="hybridMultilevel"/>
    <w:tmpl w:val="525C2A08"/>
    <w:lvl w:ilvl="0" w:tplc="F8F21CE6">
      <w:numFmt w:val="bullet"/>
      <w:lvlText w:val="-"/>
      <w:lvlJc w:val="left"/>
      <w:pPr>
        <w:ind w:left="200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09424BAA"/>
    <w:multiLevelType w:val="multilevel"/>
    <w:tmpl w:val="7E18C1F0"/>
    <w:lvl w:ilvl="0">
      <w:start w:val="9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0A592756"/>
    <w:multiLevelType w:val="multilevel"/>
    <w:tmpl w:val="FDDA6050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0DCF684F"/>
    <w:multiLevelType w:val="hybridMultilevel"/>
    <w:tmpl w:val="E1F06A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9E15D7"/>
    <w:multiLevelType w:val="hybridMultilevel"/>
    <w:tmpl w:val="03566442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1D830BA"/>
    <w:multiLevelType w:val="hybridMultilevel"/>
    <w:tmpl w:val="3496DC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B61D4C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67063C"/>
    <w:multiLevelType w:val="hybridMultilevel"/>
    <w:tmpl w:val="AC166CA0"/>
    <w:lvl w:ilvl="0" w:tplc="67E67A1E">
      <w:start w:val="1"/>
      <w:numFmt w:val="decimal"/>
      <w:pStyle w:val="slovanseznamvnorm"/>
      <w:lvlText w:val="%1)"/>
      <w:lvlJc w:val="left"/>
      <w:pPr>
        <w:tabs>
          <w:tab w:val="num" w:pos="1005"/>
        </w:tabs>
        <w:ind w:left="92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1A782879"/>
    <w:multiLevelType w:val="multilevel"/>
    <w:tmpl w:val="CDE45A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1BF3693D"/>
    <w:multiLevelType w:val="hybridMultilevel"/>
    <w:tmpl w:val="280A6A8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C842ADD"/>
    <w:multiLevelType w:val="hybridMultilevel"/>
    <w:tmpl w:val="2806FB5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B87D2B"/>
    <w:multiLevelType w:val="hybridMultilevel"/>
    <w:tmpl w:val="6EF425AA"/>
    <w:lvl w:ilvl="0" w:tplc="0405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4D6EEDA6">
      <w:start w:val="7"/>
      <w:numFmt w:val="bullet"/>
      <w:lvlText w:val="-"/>
      <w:lvlJc w:val="left"/>
      <w:pPr>
        <w:ind w:left="2509" w:hanging="360"/>
      </w:pPr>
      <w:rPr>
        <w:rFonts w:ascii="Verdana" w:eastAsiaTheme="minorHAnsi" w:hAnsi="Verdana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D5456F3"/>
    <w:multiLevelType w:val="hybridMultilevel"/>
    <w:tmpl w:val="753617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5675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F51D6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6640A13"/>
    <w:multiLevelType w:val="multilevel"/>
    <w:tmpl w:val="07BC2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27AB759A"/>
    <w:multiLevelType w:val="multilevel"/>
    <w:tmpl w:val="885CB0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95E45F9"/>
    <w:multiLevelType w:val="hybridMultilevel"/>
    <w:tmpl w:val="4A425F02"/>
    <w:lvl w:ilvl="0" w:tplc="3716C766">
      <w:numFmt w:val="bullet"/>
      <w:lvlText w:val="-"/>
      <w:lvlJc w:val="left"/>
      <w:pPr>
        <w:ind w:left="1491" w:hanging="204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5792A94"/>
    <w:multiLevelType w:val="hybridMultilevel"/>
    <w:tmpl w:val="47E0F27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6C018D2"/>
    <w:multiLevelType w:val="multilevel"/>
    <w:tmpl w:val="7E4A75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42782E89"/>
    <w:multiLevelType w:val="multilevel"/>
    <w:tmpl w:val="E8521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42FD385E"/>
    <w:multiLevelType w:val="hybridMultilevel"/>
    <w:tmpl w:val="9FD894B2"/>
    <w:lvl w:ilvl="0" w:tplc="F8F21CE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9118D"/>
    <w:multiLevelType w:val="hybridMultilevel"/>
    <w:tmpl w:val="EACA047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F648C"/>
    <w:multiLevelType w:val="hybridMultilevel"/>
    <w:tmpl w:val="3918D9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3F51A8"/>
    <w:multiLevelType w:val="hybridMultilevel"/>
    <w:tmpl w:val="9C5ABE9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2B2506"/>
    <w:multiLevelType w:val="multilevel"/>
    <w:tmpl w:val="99C2334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63D77D04"/>
    <w:multiLevelType w:val="multilevel"/>
    <w:tmpl w:val="EFD2D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635BD9"/>
    <w:multiLevelType w:val="hybridMultilevel"/>
    <w:tmpl w:val="C31EE02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3972B9"/>
    <w:multiLevelType w:val="multilevel"/>
    <w:tmpl w:val="CDE45A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3" w15:restartNumberingAfterBreak="0">
    <w:nsid w:val="66673C25"/>
    <w:multiLevelType w:val="multilevel"/>
    <w:tmpl w:val="CDE45A82"/>
    <w:lvl w:ilvl="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4" w15:restartNumberingAfterBreak="0">
    <w:nsid w:val="71273C4C"/>
    <w:multiLevelType w:val="hybridMultilevel"/>
    <w:tmpl w:val="F6FCA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5F42FB"/>
    <w:multiLevelType w:val="multilevel"/>
    <w:tmpl w:val="9656F846"/>
    <w:lvl w:ilvl="0">
      <w:start w:val="7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6" w15:restartNumberingAfterBreak="0">
    <w:nsid w:val="73C50E03"/>
    <w:multiLevelType w:val="hybridMultilevel"/>
    <w:tmpl w:val="8D92AFC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414766"/>
    <w:multiLevelType w:val="hybridMultilevel"/>
    <w:tmpl w:val="B456F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A5366"/>
    <w:multiLevelType w:val="hybridMultilevel"/>
    <w:tmpl w:val="585C4CE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2F3E70"/>
    <w:multiLevelType w:val="multilevel"/>
    <w:tmpl w:val="ABC666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6"/>
  </w:num>
  <w:num w:numId="4">
    <w:abstractNumId w:val="15"/>
  </w:num>
  <w:num w:numId="5">
    <w:abstractNumId w:val="27"/>
  </w:num>
  <w:num w:numId="6">
    <w:abstractNumId w:val="9"/>
  </w:num>
  <w:num w:numId="7">
    <w:abstractNumId w:val="7"/>
  </w:num>
  <w:num w:numId="8">
    <w:abstractNumId w:val="8"/>
  </w:num>
  <w:num w:numId="9">
    <w:abstractNumId w:val="13"/>
  </w:num>
  <w:num w:numId="10">
    <w:abstractNumId w:val="17"/>
  </w:num>
  <w:num w:numId="11">
    <w:abstractNumId w:val="6"/>
  </w:num>
  <w:num w:numId="12">
    <w:abstractNumId w:val="2"/>
  </w:num>
  <w:num w:numId="13">
    <w:abstractNumId w:val="19"/>
  </w:num>
  <w:num w:numId="14">
    <w:abstractNumId w:val="12"/>
  </w:num>
  <w:num w:numId="15">
    <w:abstractNumId w:val="39"/>
  </w:num>
  <w:num w:numId="16">
    <w:abstractNumId w:val="33"/>
  </w:num>
  <w:num w:numId="17">
    <w:abstractNumId w:val="14"/>
  </w:num>
  <w:num w:numId="18">
    <w:abstractNumId w:val="29"/>
  </w:num>
  <w:num w:numId="19">
    <w:abstractNumId w:val="35"/>
  </w:num>
  <w:num w:numId="20">
    <w:abstractNumId w:val="23"/>
  </w:num>
  <w:num w:numId="21">
    <w:abstractNumId w:val="3"/>
  </w:num>
  <w:num w:numId="22">
    <w:abstractNumId w:val="22"/>
  </w:num>
  <w:num w:numId="23">
    <w:abstractNumId w:val="28"/>
  </w:num>
  <w:num w:numId="24">
    <w:abstractNumId w:val="36"/>
  </w:num>
  <w:num w:numId="25">
    <w:abstractNumId w:val="38"/>
  </w:num>
  <w:num w:numId="26">
    <w:abstractNumId w:val="31"/>
  </w:num>
  <w:num w:numId="27">
    <w:abstractNumId w:val="5"/>
  </w:num>
  <w:num w:numId="28">
    <w:abstractNumId w:val="26"/>
  </w:num>
  <w:num w:numId="29">
    <w:abstractNumId w:val="34"/>
  </w:num>
  <w:num w:numId="30">
    <w:abstractNumId w:val="1"/>
  </w:num>
  <w:num w:numId="31">
    <w:abstractNumId w:val="32"/>
  </w:num>
  <w:num w:numId="32">
    <w:abstractNumId w:val="10"/>
  </w:num>
  <w:num w:numId="33">
    <w:abstractNumId w:val="37"/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65" w:hanging="998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33"/>
    <w:lvlOverride w:ilvl="0">
      <w:lvl w:ilvl="0">
        <w:start w:val="7"/>
        <w:numFmt w:val="decimal"/>
        <w:lvlText w:val="%1"/>
        <w:lvlJc w:val="left"/>
        <w:pPr>
          <w:ind w:left="1491" w:hanging="92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37">
    <w:abstractNumId w:val="33"/>
    <w:lvlOverride w:ilvl="0">
      <w:lvl w:ilvl="0">
        <w:start w:val="7"/>
        <w:numFmt w:val="decimal"/>
        <w:lvlText w:val="%1"/>
        <w:lvlJc w:val="left"/>
        <w:pPr>
          <w:ind w:left="1491" w:hanging="92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38">
    <w:abstractNumId w:val="33"/>
    <w:lvlOverride w:ilvl="0">
      <w:lvl w:ilvl="0">
        <w:start w:val="7"/>
        <w:numFmt w:val="decimal"/>
        <w:lvlText w:val="%1"/>
        <w:lvlJc w:val="left"/>
        <w:pPr>
          <w:ind w:left="927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39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19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41">
    <w:abstractNumId w:val="33"/>
    <w:lvlOverride w:ilvl="0">
      <w:lvl w:ilvl="0">
        <w:start w:val="7"/>
        <w:numFmt w:val="decimal"/>
        <w:lvlText w:val="%1"/>
        <w:lvlJc w:val="left"/>
        <w:pPr>
          <w:ind w:left="1491" w:hanging="92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42">
    <w:abstractNumId w:val="4"/>
  </w:num>
  <w:num w:numId="43">
    <w:abstractNumId w:val="21"/>
  </w:num>
  <w:num w:numId="44">
    <w:abstractNumId w:val="30"/>
  </w:num>
  <w:num w:numId="45">
    <w:abstractNumId w:val="18"/>
  </w:num>
  <w:num w:numId="46">
    <w:abstractNumId w:val="20"/>
  </w:num>
  <w:num w:numId="47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82"/>
    <w:rsid w:val="0000126D"/>
    <w:rsid w:val="0000529F"/>
    <w:rsid w:val="00005734"/>
    <w:rsid w:val="000262B8"/>
    <w:rsid w:val="00026B42"/>
    <w:rsid w:val="00032221"/>
    <w:rsid w:val="00032580"/>
    <w:rsid w:val="000350B5"/>
    <w:rsid w:val="000354FF"/>
    <w:rsid w:val="000364F7"/>
    <w:rsid w:val="00036BE8"/>
    <w:rsid w:val="000401D4"/>
    <w:rsid w:val="0004493C"/>
    <w:rsid w:val="00046109"/>
    <w:rsid w:val="00047563"/>
    <w:rsid w:val="00047898"/>
    <w:rsid w:val="000502DE"/>
    <w:rsid w:val="000577B7"/>
    <w:rsid w:val="000603ED"/>
    <w:rsid w:val="000604CC"/>
    <w:rsid w:val="00061C70"/>
    <w:rsid w:val="00063A62"/>
    <w:rsid w:val="00065466"/>
    <w:rsid w:val="00067E97"/>
    <w:rsid w:val="00071AE7"/>
    <w:rsid w:val="00085713"/>
    <w:rsid w:val="00086244"/>
    <w:rsid w:val="00086F45"/>
    <w:rsid w:val="0009371E"/>
    <w:rsid w:val="000A3689"/>
    <w:rsid w:val="000A6BF6"/>
    <w:rsid w:val="000B1840"/>
    <w:rsid w:val="000B447B"/>
    <w:rsid w:val="000B7744"/>
    <w:rsid w:val="000C1841"/>
    <w:rsid w:val="000C3793"/>
    <w:rsid w:val="000C3955"/>
    <w:rsid w:val="000D0320"/>
    <w:rsid w:val="000D101C"/>
    <w:rsid w:val="000D2066"/>
    <w:rsid w:val="000D2D90"/>
    <w:rsid w:val="000D7F6C"/>
    <w:rsid w:val="000E0651"/>
    <w:rsid w:val="000E186B"/>
    <w:rsid w:val="000E7549"/>
    <w:rsid w:val="000E75E6"/>
    <w:rsid w:val="000F004F"/>
    <w:rsid w:val="000F5E56"/>
    <w:rsid w:val="000F6791"/>
    <w:rsid w:val="000F6C1C"/>
    <w:rsid w:val="001013CC"/>
    <w:rsid w:val="00103A5C"/>
    <w:rsid w:val="00114BF4"/>
    <w:rsid w:val="00121096"/>
    <w:rsid w:val="00126BE3"/>
    <w:rsid w:val="00130DAB"/>
    <w:rsid w:val="0013129A"/>
    <w:rsid w:val="00132E6B"/>
    <w:rsid w:val="00132E91"/>
    <w:rsid w:val="00135A03"/>
    <w:rsid w:val="00142980"/>
    <w:rsid w:val="00142F0B"/>
    <w:rsid w:val="00144B5E"/>
    <w:rsid w:val="0015028F"/>
    <w:rsid w:val="00151CE8"/>
    <w:rsid w:val="001526E8"/>
    <w:rsid w:val="0015764C"/>
    <w:rsid w:val="00157A7E"/>
    <w:rsid w:val="00165BC5"/>
    <w:rsid w:val="00167843"/>
    <w:rsid w:val="00170982"/>
    <w:rsid w:val="001718EF"/>
    <w:rsid w:val="00177C82"/>
    <w:rsid w:val="001876FD"/>
    <w:rsid w:val="00193659"/>
    <w:rsid w:val="00193D22"/>
    <w:rsid w:val="001B2119"/>
    <w:rsid w:val="001B5148"/>
    <w:rsid w:val="001B5448"/>
    <w:rsid w:val="001B6A57"/>
    <w:rsid w:val="001C38E3"/>
    <w:rsid w:val="001C6878"/>
    <w:rsid w:val="001D111F"/>
    <w:rsid w:val="001D1C9E"/>
    <w:rsid w:val="001D1FFA"/>
    <w:rsid w:val="001D5A84"/>
    <w:rsid w:val="001D5FFD"/>
    <w:rsid w:val="001E5346"/>
    <w:rsid w:val="001F2BF2"/>
    <w:rsid w:val="001F5249"/>
    <w:rsid w:val="001F5A44"/>
    <w:rsid w:val="001F6E40"/>
    <w:rsid w:val="001F7E74"/>
    <w:rsid w:val="00200E98"/>
    <w:rsid w:val="00203CF4"/>
    <w:rsid w:val="0020406F"/>
    <w:rsid w:val="00206415"/>
    <w:rsid w:val="00210710"/>
    <w:rsid w:val="002109E2"/>
    <w:rsid w:val="002204EA"/>
    <w:rsid w:val="00220919"/>
    <w:rsid w:val="00222262"/>
    <w:rsid w:val="002254E1"/>
    <w:rsid w:val="00227070"/>
    <w:rsid w:val="002278A5"/>
    <w:rsid w:val="00240472"/>
    <w:rsid w:val="002417AA"/>
    <w:rsid w:val="00241ADB"/>
    <w:rsid w:val="00242628"/>
    <w:rsid w:val="00244297"/>
    <w:rsid w:val="00246241"/>
    <w:rsid w:val="00247DA7"/>
    <w:rsid w:val="0025117B"/>
    <w:rsid w:val="002517C0"/>
    <w:rsid w:val="00252593"/>
    <w:rsid w:val="00252B21"/>
    <w:rsid w:val="00254FCF"/>
    <w:rsid w:val="002618A3"/>
    <w:rsid w:val="00263E10"/>
    <w:rsid w:val="00267D5D"/>
    <w:rsid w:val="00273C40"/>
    <w:rsid w:val="0027501C"/>
    <w:rsid w:val="00276589"/>
    <w:rsid w:val="0027667A"/>
    <w:rsid w:val="002819B0"/>
    <w:rsid w:val="0028434E"/>
    <w:rsid w:val="00291144"/>
    <w:rsid w:val="002922DF"/>
    <w:rsid w:val="002940B1"/>
    <w:rsid w:val="002A4913"/>
    <w:rsid w:val="002A54F1"/>
    <w:rsid w:val="002B09A6"/>
    <w:rsid w:val="002B25D8"/>
    <w:rsid w:val="002C18BD"/>
    <w:rsid w:val="002C1F84"/>
    <w:rsid w:val="002C6DFE"/>
    <w:rsid w:val="002D0866"/>
    <w:rsid w:val="002D6A45"/>
    <w:rsid w:val="002D73DE"/>
    <w:rsid w:val="002E0662"/>
    <w:rsid w:val="002F5E9E"/>
    <w:rsid w:val="0030121F"/>
    <w:rsid w:val="00303EE5"/>
    <w:rsid w:val="00304447"/>
    <w:rsid w:val="003074EC"/>
    <w:rsid w:val="00313E83"/>
    <w:rsid w:val="003145F7"/>
    <w:rsid w:val="00317261"/>
    <w:rsid w:val="003221FB"/>
    <w:rsid w:val="003227EA"/>
    <w:rsid w:val="0032482A"/>
    <w:rsid w:val="00342595"/>
    <w:rsid w:val="00343897"/>
    <w:rsid w:val="003453AE"/>
    <w:rsid w:val="0034621C"/>
    <w:rsid w:val="003506F5"/>
    <w:rsid w:val="00352333"/>
    <w:rsid w:val="00357683"/>
    <w:rsid w:val="00362D7B"/>
    <w:rsid w:val="00366276"/>
    <w:rsid w:val="00371720"/>
    <w:rsid w:val="00373E69"/>
    <w:rsid w:val="003753E2"/>
    <w:rsid w:val="00381382"/>
    <w:rsid w:val="0038324B"/>
    <w:rsid w:val="00385075"/>
    <w:rsid w:val="00386D1D"/>
    <w:rsid w:val="00391B73"/>
    <w:rsid w:val="003944C6"/>
    <w:rsid w:val="003A717B"/>
    <w:rsid w:val="003A7AF1"/>
    <w:rsid w:val="003C09EC"/>
    <w:rsid w:val="003C3319"/>
    <w:rsid w:val="003D18ED"/>
    <w:rsid w:val="003D1D9F"/>
    <w:rsid w:val="003D5030"/>
    <w:rsid w:val="003E123F"/>
    <w:rsid w:val="003E30DB"/>
    <w:rsid w:val="003E3EAE"/>
    <w:rsid w:val="003E614E"/>
    <w:rsid w:val="003E72B9"/>
    <w:rsid w:val="003F0479"/>
    <w:rsid w:val="003F0BB2"/>
    <w:rsid w:val="003F49AD"/>
    <w:rsid w:val="003F4D9A"/>
    <w:rsid w:val="00401B6E"/>
    <w:rsid w:val="00407D0A"/>
    <w:rsid w:val="0041102C"/>
    <w:rsid w:val="00414A65"/>
    <w:rsid w:val="00415451"/>
    <w:rsid w:val="00415A7A"/>
    <w:rsid w:val="00416B17"/>
    <w:rsid w:val="00417359"/>
    <w:rsid w:val="00417473"/>
    <w:rsid w:val="0042049C"/>
    <w:rsid w:val="0042748B"/>
    <w:rsid w:val="004319F2"/>
    <w:rsid w:val="00435730"/>
    <w:rsid w:val="00435A03"/>
    <w:rsid w:val="0043701C"/>
    <w:rsid w:val="00440EC8"/>
    <w:rsid w:val="00441707"/>
    <w:rsid w:val="004453E6"/>
    <w:rsid w:val="004465F0"/>
    <w:rsid w:val="004479FC"/>
    <w:rsid w:val="004572CB"/>
    <w:rsid w:val="00457322"/>
    <w:rsid w:val="004607DE"/>
    <w:rsid w:val="00462FE0"/>
    <w:rsid w:val="00464546"/>
    <w:rsid w:val="00465A6D"/>
    <w:rsid w:val="00476372"/>
    <w:rsid w:val="0048582E"/>
    <w:rsid w:val="00486F28"/>
    <w:rsid w:val="00486F9C"/>
    <w:rsid w:val="004876F3"/>
    <w:rsid w:val="00493BAD"/>
    <w:rsid w:val="00497008"/>
    <w:rsid w:val="004A0C84"/>
    <w:rsid w:val="004A1576"/>
    <w:rsid w:val="004A1822"/>
    <w:rsid w:val="004A1A7C"/>
    <w:rsid w:val="004A282D"/>
    <w:rsid w:val="004A43AB"/>
    <w:rsid w:val="004A64C2"/>
    <w:rsid w:val="004A6AFB"/>
    <w:rsid w:val="004B0BBB"/>
    <w:rsid w:val="004B1805"/>
    <w:rsid w:val="004B4BF9"/>
    <w:rsid w:val="004B60E7"/>
    <w:rsid w:val="004B6C80"/>
    <w:rsid w:val="004C078A"/>
    <w:rsid w:val="004C2E3D"/>
    <w:rsid w:val="004D21C7"/>
    <w:rsid w:val="004E1401"/>
    <w:rsid w:val="004E1A88"/>
    <w:rsid w:val="004E691E"/>
    <w:rsid w:val="004E7F44"/>
    <w:rsid w:val="004F30B2"/>
    <w:rsid w:val="00501123"/>
    <w:rsid w:val="00504D40"/>
    <w:rsid w:val="00504D48"/>
    <w:rsid w:val="00510351"/>
    <w:rsid w:val="0051040F"/>
    <w:rsid w:val="005167F6"/>
    <w:rsid w:val="00520C31"/>
    <w:rsid w:val="00521895"/>
    <w:rsid w:val="00521921"/>
    <w:rsid w:val="00522196"/>
    <w:rsid w:val="00523B00"/>
    <w:rsid w:val="0052470B"/>
    <w:rsid w:val="00525258"/>
    <w:rsid w:val="00532A1F"/>
    <w:rsid w:val="00533857"/>
    <w:rsid w:val="005357E8"/>
    <w:rsid w:val="00536F31"/>
    <w:rsid w:val="0054261B"/>
    <w:rsid w:val="00543162"/>
    <w:rsid w:val="0054462E"/>
    <w:rsid w:val="00546927"/>
    <w:rsid w:val="005501B6"/>
    <w:rsid w:val="00555DDD"/>
    <w:rsid w:val="00560AAC"/>
    <w:rsid w:val="0056342C"/>
    <w:rsid w:val="00570FAE"/>
    <w:rsid w:val="005710DA"/>
    <w:rsid w:val="0057128C"/>
    <w:rsid w:val="00571857"/>
    <w:rsid w:val="00575240"/>
    <w:rsid w:val="005753DD"/>
    <w:rsid w:val="00577DCE"/>
    <w:rsid w:val="00582738"/>
    <w:rsid w:val="0058397E"/>
    <w:rsid w:val="005854BA"/>
    <w:rsid w:val="005A58E7"/>
    <w:rsid w:val="005A7CDA"/>
    <w:rsid w:val="005B30D8"/>
    <w:rsid w:val="005B445E"/>
    <w:rsid w:val="005B59D0"/>
    <w:rsid w:val="005B66A3"/>
    <w:rsid w:val="005C48EE"/>
    <w:rsid w:val="005D5161"/>
    <w:rsid w:val="005E089E"/>
    <w:rsid w:val="005E3DDB"/>
    <w:rsid w:val="005E4368"/>
    <w:rsid w:val="005E4733"/>
    <w:rsid w:val="005F11A8"/>
    <w:rsid w:val="005F167C"/>
    <w:rsid w:val="005F23D7"/>
    <w:rsid w:val="00610469"/>
    <w:rsid w:val="00625D38"/>
    <w:rsid w:val="00626D0B"/>
    <w:rsid w:val="00630A87"/>
    <w:rsid w:val="00643386"/>
    <w:rsid w:val="006469E5"/>
    <w:rsid w:val="00650DF7"/>
    <w:rsid w:val="00651996"/>
    <w:rsid w:val="00651A55"/>
    <w:rsid w:val="00661523"/>
    <w:rsid w:val="00661E4E"/>
    <w:rsid w:val="00673415"/>
    <w:rsid w:val="00674E79"/>
    <w:rsid w:val="006760B6"/>
    <w:rsid w:val="006841DC"/>
    <w:rsid w:val="006872E3"/>
    <w:rsid w:val="00687A62"/>
    <w:rsid w:val="00692418"/>
    <w:rsid w:val="00692D7C"/>
    <w:rsid w:val="00695635"/>
    <w:rsid w:val="006970D7"/>
    <w:rsid w:val="006A77B9"/>
    <w:rsid w:val="006B1350"/>
    <w:rsid w:val="006B1DDE"/>
    <w:rsid w:val="006B7FF9"/>
    <w:rsid w:val="006C2789"/>
    <w:rsid w:val="006C298D"/>
    <w:rsid w:val="006C5371"/>
    <w:rsid w:val="006C5868"/>
    <w:rsid w:val="006D6CF2"/>
    <w:rsid w:val="006E46FE"/>
    <w:rsid w:val="006E7541"/>
    <w:rsid w:val="006E7913"/>
    <w:rsid w:val="006F5DB5"/>
    <w:rsid w:val="006F7151"/>
    <w:rsid w:val="007056B7"/>
    <w:rsid w:val="00705C03"/>
    <w:rsid w:val="00713E3A"/>
    <w:rsid w:val="0071602C"/>
    <w:rsid w:val="00727E7A"/>
    <w:rsid w:val="00730771"/>
    <w:rsid w:val="007408DB"/>
    <w:rsid w:val="00750369"/>
    <w:rsid w:val="00763751"/>
    <w:rsid w:val="00763977"/>
    <w:rsid w:val="0076450E"/>
    <w:rsid w:val="007654B9"/>
    <w:rsid w:val="00766A5F"/>
    <w:rsid w:val="00767A74"/>
    <w:rsid w:val="00770B73"/>
    <w:rsid w:val="00772219"/>
    <w:rsid w:val="00781C33"/>
    <w:rsid w:val="00782163"/>
    <w:rsid w:val="0078432D"/>
    <w:rsid w:val="007871F9"/>
    <w:rsid w:val="00787338"/>
    <w:rsid w:val="00787524"/>
    <w:rsid w:val="00790529"/>
    <w:rsid w:val="007908CD"/>
    <w:rsid w:val="00795AB3"/>
    <w:rsid w:val="00797436"/>
    <w:rsid w:val="00797F23"/>
    <w:rsid w:val="007B1F84"/>
    <w:rsid w:val="007C3098"/>
    <w:rsid w:val="007C7609"/>
    <w:rsid w:val="007D5A5B"/>
    <w:rsid w:val="007D7DC0"/>
    <w:rsid w:val="007E083A"/>
    <w:rsid w:val="007E3969"/>
    <w:rsid w:val="007F2C13"/>
    <w:rsid w:val="008006E4"/>
    <w:rsid w:val="00800F98"/>
    <w:rsid w:val="0081008D"/>
    <w:rsid w:val="0081189C"/>
    <w:rsid w:val="00813131"/>
    <w:rsid w:val="0081458A"/>
    <w:rsid w:val="00814DA6"/>
    <w:rsid w:val="008152D3"/>
    <w:rsid w:val="00816174"/>
    <w:rsid w:val="00817A15"/>
    <w:rsid w:val="00820673"/>
    <w:rsid w:val="008208FB"/>
    <w:rsid w:val="00823D4A"/>
    <w:rsid w:val="00826044"/>
    <w:rsid w:val="00832591"/>
    <w:rsid w:val="00835B75"/>
    <w:rsid w:val="00835E6E"/>
    <w:rsid w:val="00836220"/>
    <w:rsid w:val="0083635B"/>
    <w:rsid w:val="00840B7C"/>
    <w:rsid w:val="00844ED0"/>
    <w:rsid w:val="00844F40"/>
    <w:rsid w:val="00846E0B"/>
    <w:rsid w:val="00853EAA"/>
    <w:rsid w:val="00854DD6"/>
    <w:rsid w:val="00855A7D"/>
    <w:rsid w:val="00857BD8"/>
    <w:rsid w:val="00864D7E"/>
    <w:rsid w:val="00867595"/>
    <w:rsid w:val="008675A6"/>
    <w:rsid w:val="00870A6A"/>
    <w:rsid w:val="0087269E"/>
    <w:rsid w:val="008732B1"/>
    <w:rsid w:val="008771EF"/>
    <w:rsid w:val="00877E29"/>
    <w:rsid w:val="00880C8E"/>
    <w:rsid w:val="00882B09"/>
    <w:rsid w:val="00882F37"/>
    <w:rsid w:val="008832DB"/>
    <w:rsid w:val="00886EA3"/>
    <w:rsid w:val="0088782B"/>
    <w:rsid w:val="00887DA2"/>
    <w:rsid w:val="0089002C"/>
    <w:rsid w:val="00893DCE"/>
    <w:rsid w:val="00897788"/>
    <w:rsid w:val="008A29C4"/>
    <w:rsid w:val="008A2DB7"/>
    <w:rsid w:val="008A6CCB"/>
    <w:rsid w:val="008A6FF5"/>
    <w:rsid w:val="008B4D3C"/>
    <w:rsid w:val="008B51A1"/>
    <w:rsid w:val="008B7FF1"/>
    <w:rsid w:val="008C01E3"/>
    <w:rsid w:val="008C0436"/>
    <w:rsid w:val="008C2339"/>
    <w:rsid w:val="008C3704"/>
    <w:rsid w:val="008C434A"/>
    <w:rsid w:val="008C45D9"/>
    <w:rsid w:val="008C4FB1"/>
    <w:rsid w:val="008D7B76"/>
    <w:rsid w:val="008F1B5A"/>
    <w:rsid w:val="009003E7"/>
    <w:rsid w:val="0090793A"/>
    <w:rsid w:val="00907EF6"/>
    <w:rsid w:val="0091251F"/>
    <w:rsid w:val="00912F15"/>
    <w:rsid w:val="00916582"/>
    <w:rsid w:val="009237B9"/>
    <w:rsid w:val="00925D75"/>
    <w:rsid w:val="009260C4"/>
    <w:rsid w:val="00930F09"/>
    <w:rsid w:val="00933863"/>
    <w:rsid w:val="00935383"/>
    <w:rsid w:val="0093784C"/>
    <w:rsid w:val="00940783"/>
    <w:rsid w:val="00946B15"/>
    <w:rsid w:val="00957594"/>
    <w:rsid w:val="009629DC"/>
    <w:rsid w:val="00962D89"/>
    <w:rsid w:val="00967B45"/>
    <w:rsid w:val="009738D6"/>
    <w:rsid w:val="00976481"/>
    <w:rsid w:val="00977F57"/>
    <w:rsid w:val="00980AF2"/>
    <w:rsid w:val="00983753"/>
    <w:rsid w:val="00991290"/>
    <w:rsid w:val="009A4A13"/>
    <w:rsid w:val="009B37CC"/>
    <w:rsid w:val="009C4314"/>
    <w:rsid w:val="009D391B"/>
    <w:rsid w:val="009E08C0"/>
    <w:rsid w:val="009E284E"/>
    <w:rsid w:val="009F4FBB"/>
    <w:rsid w:val="00A124E4"/>
    <w:rsid w:val="00A13D77"/>
    <w:rsid w:val="00A212A8"/>
    <w:rsid w:val="00A21948"/>
    <w:rsid w:val="00A2363C"/>
    <w:rsid w:val="00A24170"/>
    <w:rsid w:val="00A241E5"/>
    <w:rsid w:val="00A246C0"/>
    <w:rsid w:val="00A406E1"/>
    <w:rsid w:val="00A421E3"/>
    <w:rsid w:val="00A46566"/>
    <w:rsid w:val="00A546DC"/>
    <w:rsid w:val="00A661DD"/>
    <w:rsid w:val="00A72900"/>
    <w:rsid w:val="00A77890"/>
    <w:rsid w:val="00A77C5C"/>
    <w:rsid w:val="00A80E2B"/>
    <w:rsid w:val="00A813A0"/>
    <w:rsid w:val="00A8400E"/>
    <w:rsid w:val="00A8710D"/>
    <w:rsid w:val="00A878FB"/>
    <w:rsid w:val="00A943EE"/>
    <w:rsid w:val="00AA6A22"/>
    <w:rsid w:val="00AA6F8B"/>
    <w:rsid w:val="00AB21E8"/>
    <w:rsid w:val="00AB335C"/>
    <w:rsid w:val="00AB37EC"/>
    <w:rsid w:val="00AB6DEA"/>
    <w:rsid w:val="00AC5DCD"/>
    <w:rsid w:val="00AC61C4"/>
    <w:rsid w:val="00AD4C60"/>
    <w:rsid w:val="00AD757C"/>
    <w:rsid w:val="00AD7D10"/>
    <w:rsid w:val="00AE17C1"/>
    <w:rsid w:val="00B03F34"/>
    <w:rsid w:val="00B0586A"/>
    <w:rsid w:val="00B073D5"/>
    <w:rsid w:val="00B1103A"/>
    <w:rsid w:val="00B13D7E"/>
    <w:rsid w:val="00B140B6"/>
    <w:rsid w:val="00B14CA1"/>
    <w:rsid w:val="00B17E6D"/>
    <w:rsid w:val="00B2540E"/>
    <w:rsid w:val="00B336B0"/>
    <w:rsid w:val="00B42922"/>
    <w:rsid w:val="00B47E53"/>
    <w:rsid w:val="00B522A7"/>
    <w:rsid w:val="00B526E1"/>
    <w:rsid w:val="00B53432"/>
    <w:rsid w:val="00B54A67"/>
    <w:rsid w:val="00B60E14"/>
    <w:rsid w:val="00B61AE5"/>
    <w:rsid w:val="00B64E14"/>
    <w:rsid w:val="00B67479"/>
    <w:rsid w:val="00B757CA"/>
    <w:rsid w:val="00B839EC"/>
    <w:rsid w:val="00B85D50"/>
    <w:rsid w:val="00B879F1"/>
    <w:rsid w:val="00B9238A"/>
    <w:rsid w:val="00B93EEF"/>
    <w:rsid w:val="00B97BE8"/>
    <w:rsid w:val="00BA2E49"/>
    <w:rsid w:val="00BA4141"/>
    <w:rsid w:val="00BA5DCA"/>
    <w:rsid w:val="00BA6021"/>
    <w:rsid w:val="00BA6B6B"/>
    <w:rsid w:val="00BA6CD4"/>
    <w:rsid w:val="00BB0180"/>
    <w:rsid w:val="00BB3CFB"/>
    <w:rsid w:val="00BC5CDE"/>
    <w:rsid w:val="00BC7DA0"/>
    <w:rsid w:val="00BD1819"/>
    <w:rsid w:val="00BD3321"/>
    <w:rsid w:val="00BD34F1"/>
    <w:rsid w:val="00BD5206"/>
    <w:rsid w:val="00BD59AF"/>
    <w:rsid w:val="00BD5D00"/>
    <w:rsid w:val="00BE1A84"/>
    <w:rsid w:val="00BE35A5"/>
    <w:rsid w:val="00BE5E29"/>
    <w:rsid w:val="00BE69AA"/>
    <w:rsid w:val="00BE79DC"/>
    <w:rsid w:val="00BE7B94"/>
    <w:rsid w:val="00C00F3B"/>
    <w:rsid w:val="00C05BA2"/>
    <w:rsid w:val="00C122A2"/>
    <w:rsid w:val="00C16E2C"/>
    <w:rsid w:val="00C21BAC"/>
    <w:rsid w:val="00C264BF"/>
    <w:rsid w:val="00C342C3"/>
    <w:rsid w:val="00C40291"/>
    <w:rsid w:val="00C4133B"/>
    <w:rsid w:val="00C508E1"/>
    <w:rsid w:val="00C530CC"/>
    <w:rsid w:val="00C53BF3"/>
    <w:rsid w:val="00C576C3"/>
    <w:rsid w:val="00C60F14"/>
    <w:rsid w:val="00C66440"/>
    <w:rsid w:val="00C72C38"/>
    <w:rsid w:val="00C732E4"/>
    <w:rsid w:val="00C76282"/>
    <w:rsid w:val="00C76C13"/>
    <w:rsid w:val="00C84DB7"/>
    <w:rsid w:val="00C91F99"/>
    <w:rsid w:val="00C93100"/>
    <w:rsid w:val="00C9358B"/>
    <w:rsid w:val="00C93A39"/>
    <w:rsid w:val="00C9694E"/>
    <w:rsid w:val="00C96F72"/>
    <w:rsid w:val="00CB28B9"/>
    <w:rsid w:val="00CB360A"/>
    <w:rsid w:val="00CB401C"/>
    <w:rsid w:val="00CB64FE"/>
    <w:rsid w:val="00CC2860"/>
    <w:rsid w:val="00CC4573"/>
    <w:rsid w:val="00CC4E2C"/>
    <w:rsid w:val="00CE1D8D"/>
    <w:rsid w:val="00CE5DD3"/>
    <w:rsid w:val="00CE6617"/>
    <w:rsid w:val="00CF20C3"/>
    <w:rsid w:val="00CF3B74"/>
    <w:rsid w:val="00CF49CD"/>
    <w:rsid w:val="00CF5AAD"/>
    <w:rsid w:val="00CF79FE"/>
    <w:rsid w:val="00D01134"/>
    <w:rsid w:val="00D0633A"/>
    <w:rsid w:val="00D136BE"/>
    <w:rsid w:val="00D1589A"/>
    <w:rsid w:val="00D27190"/>
    <w:rsid w:val="00D27E17"/>
    <w:rsid w:val="00D340C3"/>
    <w:rsid w:val="00D35B45"/>
    <w:rsid w:val="00D4612D"/>
    <w:rsid w:val="00D502D1"/>
    <w:rsid w:val="00D50BD8"/>
    <w:rsid w:val="00D559D8"/>
    <w:rsid w:val="00D61266"/>
    <w:rsid w:val="00D61F0C"/>
    <w:rsid w:val="00D628AF"/>
    <w:rsid w:val="00D64770"/>
    <w:rsid w:val="00D6545E"/>
    <w:rsid w:val="00D6550B"/>
    <w:rsid w:val="00D66607"/>
    <w:rsid w:val="00D73A3C"/>
    <w:rsid w:val="00D77FCF"/>
    <w:rsid w:val="00D8328D"/>
    <w:rsid w:val="00D90E79"/>
    <w:rsid w:val="00D93080"/>
    <w:rsid w:val="00D95ECF"/>
    <w:rsid w:val="00DA5848"/>
    <w:rsid w:val="00DB0E2A"/>
    <w:rsid w:val="00DB4B20"/>
    <w:rsid w:val="00DB5281"/>
    <w:rsid w:val="00DB714A"/>
    <w:rsid w:val="00DC0DE4"/>
    <w:rsid w:val="00DC19E2"/>
    <w:rsid w:val="00DC45B1"/>
    <w:rsid w:val="00DD20A0"/>
    <w:rsid w:val="00DD2279"/>
    <w:rsid w:val="00DD2FFF"/>
    <w:rsid w:val="00DD4925"/>
    <w:rsid w:val="00DD5342"/>
    <w:rsid w:val="00DD7B2D"/>
    <w:rsid w:val="00DE1395"/>
    <w:rsid w:val="00DF1E18"/>
    <w:rsid w:val="00DF3DB5"/>
    <w:rsid w:val="00DF6150"/>
    <w:rsid w:val="00DF6B50"/>
    <w:rsid w:val="00E0050C"/>
    <w:rsid w:val="00E03E81"/>
    <w:rsid w:val="00E0648E"/>
    <w:rsid w:val="00E07AC1"/>
    <w:rsid w:val="00E07F67"/>
    <w:rsid w:val="00E11351"/>
    <w:rsid w:val="00E14460"/>
    <w:rsid w:val="00E157E7"/>
    <w:rsid w:val="00E16266"/>
    <w:rsid w:val="00E16B0D"/>
    <w:rsid w:val="00E21CE4"/>
    <w:rsid w:val="00E26B13"/>
    <w:rsid w:val="00E2742A"/>
    <w:rsid w:val="00E31884"/>
    <w:rsid w:val="00E32605"/>
    <w:rsid w:val="00E404BA"/>
    <w:rsid w:val="00E408FE"/>
    <w:rsid w:val="00E44B69"/>
    <w:rsid w:val="00E51758"/>
    <w:rsid w:val="00E54B70"/>
    <w:rsid w:val="00E554A4"/>
    <w:rsid w:val="00E564C4"/>
    <w:rsid w:val="00E56B9A"/>
    <w:rsid w:val="00E62A05"/>
    <w:rsid w:val="00E65067"/>
    <w:rsid w:val="00E65316"/>
    <w:rsid w:val="00E66B25"/>
    <w:rsid w:val="00E74A19"/>
    <w:rsid w:val="00E81DCA"/>
    <w:rsid w:val="00E824C4"/>
    <w:rsid w:val="00E85E14"/>
    <w:rsid w:val="00E86C5A"/>
    <w:rsid w:val="00E90562"/>
    <w:rsid w:val="00E9267C"/>
    <w:rsid w:val="00E93B74"/>
    <w:rsid w:val="00E95D79"/>
    <w:rsid w:val="00E96429"/>
    <w:rsid w:val="00E96C79"/>
    <w:rsid w:val="00EA4B3D"/>
    <w:rsid w:val="00EA4C9C"/>
    <w:rsid w:val="00EB3848"/>
    <w:rsid w:val="00EB688A"/>
    <w:rsid w:val="00EC1DF1"/>
    <w:rsid w:val="00EC6E24"/>
    <w:rsid w:val="00ED2B59"/>
    <w:rsid w:val="00ED51D2"/>
    <w:rsid w:val="00ED5A75"/>
    <w:rsid w:val="00ED72DA"/>
    <w:rsid w:val="00EE19EE"/>
    <w:rsid w:val="00EE45E5"/>
    <w:rsid w:val="00EE4A09"/>
    <w:rsid w:val="00EE5518"/>
    <w:rsid w:val="00EE583B"/>
    <w:rsid w:val="00EE6B90"/>
    <w:rsid w:val="00EF2DBD"/>
    <w:rsid w:val="00EF5DBC"/>
    <w:rsid w:val="00EF5EC2"/>
    <w:rsid w:val="00EF74A9"/>
    <w:rsid w:val="00F03918"/>
    <w:rsid w:val="00F0424F"/>
    <w:rsid w:val="00F102A8"/>
    <w:rsid w:val="00F11BD0"/>
    <w:rsid w:val="00F1442F"/>
    <w:rsid w:val="00F154C0"/>
    <w:rsid w:val="00F15C8A"/>
    <w:rsid w:val="00F16A72"/>
    <w:rsid w:val="00F17308"/>
    <w:rsid w:val="00F2092F"/>
    <w:rsid w:val="00F24B4A"/>
    <w:rsid w:val="00F257CF"/>
    <w:rsid w:val="00F360E2"/>
    <w:rsid w:val="00F36BDF"/>
    <w:rsid w:val="00F37043"/>
    <w:rsid w:val="00F42126"/>
    <w:rsid w:val="00F42DBE"/>
    <w:rsid w:val="00F476C4"/>
    <w:rsid w:val="00F476F9"/>
    <w:rsid w:val="00F53AB1"/>
    <w:rsid w:val="00F5708F"/>
    <w:rsid w:val="00F63489"/>
    <w:rsid w:val="00F64709"/>
    <w:rsid w:val="00F655C2"/>
    <w:rsid w:val="00F65E1C"/>
    <w:rsid w:val="00F6640B"/>
    <w:rsid w:val="00F70913"/>
    <w:rsid w:val="00F755BF"/>
    <w:rsid w:val="00F865E2"/>
    <w:rsid w:val="00F87064"/>
    <w:rsid w:val="00F92637"/>
    <w:rsid w:val="00FA1ADB"/>
    <w:rsid w:val="00FA22B4"/>
    <w:rsid w:val="00FA52A8"/>
    <w:rsid w:val="00FA5476"/>
    <w:rsid w:val="00FA6FB0"/>
    <w:rsid w:val="00FB36FB"/>
    <w:rsid w:val="00FB5459"/>
    <w:rsid w:val="00FC267A"/>
    <w:rsid w:val="00FC3D8A"/>
    <w:rsid w:val="00FC49D4"/>
    <w:rsid w:val="00FC577B"/>
    <w:rsid w:val="00FC6F8C"/>
    <w:rsid w:val="00FD1DA9"/>
    <w:rsid w:val="00FE1DA8"/>
    <w:rsid w:val="00FE57CF"/>
    <w:rsid w:val="00FF2E2D"/>
    <w:rsid w:val="00FF449E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45C47"/>
  <w15:docId w15:val="{461AD4DA-9FB1-4D83-AD46-01E09904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65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382"/>
    <w:pPr>
      <w:ind w:left="720"/>
      <w:contextualSpacing/>
    </w:pPr>
  </w:style>
  <w:style w:type="paragraph" w:customStyle="1" w:styleId="slovanseznamvnorm">
    <w:name w:val="Číslovaný seznam v normě"/>
    <w:basedOn w:val="Normln"/>
    <w:rsid w:val="00AD757C"/>
    <w:pPr>
      <w:numPr>
        <w:numId w:val="2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67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7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7E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9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E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9A6"/>
  </w:style>
  <w:style w:type="paragraph" w:styleId="Zpat">
    <w:name w:val="footer"/>
    <w:basedOn w:val="Normln"/>
    <w:link w:val="Zpat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A6"/>
  </w:style>
  <w:style w:type="table" w:styleId="Mkatabulky">
    <w:name w:val="Table Grid"/>
    <w:basedOn w:val="Normlntabulka"/>
    <w:uiPriority w:val="59"/>
    <w:rsid w:val="00407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96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13D7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00F3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0F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350-CD19-40BA-8898-CFC8038C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1467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Silovský Josef</dc:creator>
  <cp:lastModifiedBy>Smeták Stanislav</cp:lastModifiedBy>
  <cp:revision>16</cp:revision>
  <cp:lastPrinted>2023-06-26T10:11:00Z</cp:lastPrinted>
  <dcterms:created xsi:type="dcterms:W3CDTF">2023-05-29T11:16:00Z</dcterms:created>
  <dcterms:modified xsi:type="dcterms:W3CDTF">2023-06-26T10:11:00Z</dcterms:modified>
</cp:coreProperties>
</file>